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00" w:rsidRPr="00EE2B9C" w:rsidRDefault="005F2100" w:rsidP="005F2100">
      <w:pPr>
        <w:spacing w:line="240" w:lineRule="auto"/>
        <w:rPr>
          <w:rFonts w:ascii="A Gentle Touch" w:hAnsi="A Gentle Touch"/>
          <w:sz w:val="120"/>
          <w:szCs w:val="120"/>
        </w:rPr>
      </w:pP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B9FC3" wp14:editId="45ECEAA9">
                <wp:simplePos x="0" y="0"/>
                <wp:positionH relativeFrom="margin">
                  <wp:posOffset>3486150</wp:posOffset>
                </wp:positionH>
                <wp:positionV relativeFrom="paragraph">
                  <wp:posOffset>971550</wp:posOffset>
                </wp:positionV>
                <wp:extent cx="3371850" cy="2647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100" w:rsidRPr="00F74128" w:rsidRDefault="00525B8F" w:rsidP="005F2100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  <w:r>
                              <w:rPr>
                                <w:rFonts w:ascii="Return To Sender" w:hAnsi="Return To Sender"/>
                                <w:sz w:val="56"/>
                              </w:rPr>
                              <w:t>Homework</w:t>
                            </w:r>
                            <w:r w:rsidR="005F2100" w:rsidRPr="00F74128">
                              <w:rPr>
                                <w:rFonts w:ascii="Return To Sender" w:hAnsi="Return To Sender"/>
                                <w:sz w:val="56"/>
                              </w:rPr>
                              <w:t>:</w:t>
                            </w:r>
                          </w:p>
                          <w:p w:rsidR="005F2100" w:rsidRPr="00525B8F" w:rsidRDefault="00525B8F" w:rsidP="00525B8F">
                            <w:pPr>
                              <w:jc w:val="center"/>
                              <w:rPr>
                                <w:rFonts w:ascii="KG First Time In Forever" w:hAnsi="KG First Time In Forever"/>
                                <w:sz w:val="27"/>
                                <w:szCs w:val="27"/>
                              </w:rPr>
                            </w:pPr>
                            <w:r w:rsidRPr="00525B8F">
                              <w:rPr>
                                <w:rFonts w:ascii="KG First Time In Forever" w:hAnsi="KG First Time In Forever"/>
                                <w:sz w:val="27"/>
                                <w:szCs w:val="27"/>
                              </w:rPr>
                              <w:t xml:space="preserve">I am hoping that you </w:t>
                            </w:r>
                            <w:r>
                              <w:rPr>
                                <w:rFonts w:ascii="KG First Time In Forever" w:hAnsi="KG First Time In Forever"/>
                                <w:sz w:val="27"/>
                                <w:szCs w:val="27"/>
                              </w:rPr>
                              <w:t xml:space="preserve">and your first grader </w:t>
                            </w:r>
                            <w:r w:rsidRPr="00525B8F">
                              <w:rPr>
                                <w:rFonts w:ascii="KG First Time In Forever" w:hAnsi="KG First Time In Forever"/>
                                <w:sz w:val="27"/>
                                <w:szCs w:val="27"/>
                              </w:rPr>
                              <w:t xml:space="preserve">are finding our first week of homework to be manageable. In addition to math homework </w:t>
                            </w:r>
                            <w:r>
                              <w:rPr>
                                <w:rFonts w:ascii="KG First Time In Forever" w:hAnsi="KG First Time In Forever"/>
                                <w:sz w:val="27"/>
                                <w:szCs w:val="27"/>
                              </w:rPr>
                              <w:t>and</w:t>
                            </w:r>
                            <w:r w:rsidRPr="00525B8F">
                              <w:rPr>
                                <w:rFonts w:ascii="KG First Time In Forever" w:hAnsi="KG First Time In Forever"/>
                                <w:sz w:val="27"/>
                                <w:szCs w:val="27"/>
                              </w:rPr>
                              <w:t xml:space="preserve"> sight words, it is essential that your child is reading nightly. At the beginning of the school year we don’t have a formal reading homework system. That comes later. So please be sure that your child is reading for at least 10 minutes every night.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B9F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5pt;margin-top:76.5pt;width:265.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" fillcolor="white [3201]">
                <v:textbox>
                  <w:txbxContent>
                    <w:p w:rsidR="005F2100" w:rsidRPr="00F74128" w:rsidRDefault="00525B8F" w:rsidP="005F2100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  <w:r>
                        <w:rPr>
                          <w:rFonts w:ascii="Return To Sender" w:hAnsi="Return To Sender"/>
                          <w:sz w:val="56"/>
                        </w:rPr>
                        <w:t>Homework</w:t>
                      </w:r>
                      <w:r w:rsidR="005F2100" w:rsidRPr="00F74128">
                        <w:rPr>
                          <w:rFonts w:ascii="Return To Sender" w:hAnsi="Return To Sender"/>
                          <w:sz w:val="56"/>
                        </w:rPr>
                        <w:t>:</w:t>
                      </w:r>
                    </w:p>
                    <w:p w:rsidR="005F2100" w:rsidRPr="00525B8F" w:rsidRDefault="00525B8F" w:rsidP="00525B8F">
                      <w:pPr>
                        <w:jc w:val="center"/>
                        <w:rPr>
                          <w:rFonts w:ascii="KG First Time In Forever" w:hAnsi="KG First Time In Forever"/>
                          <w:sz w:val="27"/>
                          <w:szCs w:val="27"/>
                        </w:rPr>
                      </w:pPr>
                      <w:r w:rsidRPr="00525B8F">
                        <w:rPr>
                          <w:rFonts w:ascii="KG First Time In Forever" w:hAnsi="KG First Time In Forever"/>
                          <w:sz w:val="27"/>
                          <w:szCs w:val="27"/>
                        </w:rPr>
                        <w:t xml:space="preserve">I am hoping that you </w:t>
                      </w:r>
                      <w:r>
                        <w:rPr>
                          <w:rFonts w:ascii="KG First Time In Forever" w:hAnsi="KG First Time In Forever"/>
                          <w:sz w:val="27"/>
                          <w:szCs w:val="27"/>
                        </w:rPr>
                        <w:t xml:space="preserve">and your first grader </w:t>
                      </w:r>
                      <w:r w:rsidRPr="00525B8F">
                        <w:rPr>
                          <w:rFonts w:ascii="KG First Time In Forever" w:hAnsi="KG First Time In Forever"/>
                          <w:sz w:val="27"/>
                          <w:szCs w:val="27"/>
                        </w:rPr>
                        <w:t xml:space="preserve">are finding our first week of homework to be manageable. In addition to math homework </w:t>
                      </w:r>
                      <w:r>
                        <w:rPr>
                          <w:rFonts w:ascii="KG First Time In Forever" w:hAnsi="KG First Time In Forever"/>
                          <w:sz w:val="27"/>
                          <w:szCs w:val="27"/>
                        </w:rPr>
                        <w:t>and</w:t>
                      </w:r>
                      <w:r w:rsidRPr="00525B8F">
                        <w:rPr>
                          <w:rFonts w:ascii="KG First Time In Forever" w:hAnsi="KG First Time In Forever"/>
                          <w:sz w:val="27"/>
                          <w:szCs w:val="27"/>
                        </w:rPr>
                        <w:t xml:space="preserve"> sight words, it is essential that your child is reading nightly. At the beginning of the school year we don’t have a formal reading homework system. That comes later. So please be sure that your child is reading for at least 10 minutes every night.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5D13">
        <w:rPr>
          <w:rFonts w:ascii="A Gentle Touch" w:hAnsi="A Gentle Touch"/>
          <w:sz w:val="120"/>
          <w:szCs w:val="120"/>
        </w:rPr>
        <w:t>F</w:t>
      </w:r>
      <w:r w:rsidRPr="00EE2B9C">
        <w:rPr>
          <w:rFonts w:ascii="A Gentle Touch" w:hAnsi="A Gentle Touch"/>
          <w:sz w:val="120"/>
          <w:szCs w:val="120"/>
        </w:rPr>
        <w:t>irst Grade News</w:t>
      </w:r>
    </w:p>
    <w:p w:rsidR="005F2100" w:rsidRPr="00011FA1" w:rsidRDefault="005F2100" w:rsidP="005F2100">
      <w:pPr>
        <w:spacing w:line="240" w:lineRule="auto"/>
        <w:rPr>
          <w:rFonts w:ascii="Simplicity" w:hAnsi="Simplicity"/>
          <w:sz w:val="72"/>
          <w:szCs w:val="130"/>
        </w:rPr>
      </w:pPr>
      <w:r>
        <w:rPr>
          <w:rFonts w:ascii="Simplicity" w:hAnsi="Simplicity"/>
          <w:sz w:val="72"/>
          <w:szCs w:val="130"/>
        </w:rPr>
        <w:t xml:space="preserve">September </w:t>
      </w:r>
      <w:r>
        <w:rPr>
          <w:rFonts w:ascii="Simplicity" w:hAnsi="Simplicity"/>
          <w:sz w:val="72"/>
          <w:szCs w:val="130"/>
        </w:rPr>
        <w:t>9</w:t>
      </w:r>
      <w:r>
        <w:rPr>
          <w:rFonts w:ascii="Simplicity" w:hAnsi="Simplicity"/>
          <w:sz w:val="72"/>
          <w:szCs w:val="130"/>
        </w:rPr>
        <w:t>, 2016</w:t>
      </w:r>
    </w:p>
    <w:p w:rsidR="005F2100" w:rsidRPr="00011FA1" w:rsidRDefault="005F2100" w:rsidP="005F2100">
      <w:pPr>
        <w:rPr>
          <w:rFonts w:ascii="A Gentle Touch" w:hAnsi="A Gentle Touch"/>
          <w:sz w:val="144"/>
          <w:szCs w:val="144"/>
        </w:rPr>
      </w:pP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81448" wp14:editId="3B6ECBF9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3381375" cy="1943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100" w:rsidRDefault="005F2100" w:rsidP="005F2100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  <w:r w:rsidRPr="00F74128">
                              <w:rPr>
                                <w:rFonts w:ascii="Return To Sender" w:hAnsi="Return To Sender"/>
                                <w:sz w:val="56"/>
                              </w:rPr>
                              <w:t>Upcoming Events:</w:t>
                            </w:r>
                          </w:p>
                          <w:p w:rsidR="005F2100" w:rsidRPr="005F2100" w:rsidRDefault="005F2100" w:rsidP="005F21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ple Kind Of Girl" w:hAnsi="Simple Kind Of Girl"/>
                                <w:sz w:val="32"/>
                              </w:rPr>
                            </w:pPr>
                            <w:r w:rsidRPr="005F2100">
                              <w:rPr>
                                <w:rFonts w:ascii="Simple Kind Of Girl" w:hAnsi="Simple Kind Of Girl"/>
                                <w:sz w:val="32"/>
                              </w:rPr>
                              <w:t>Sept. 16</w:t>
                            </w:r>
                            <w:r w:rsidRPr="005F2100">
                              <w:rPr>
                                <w:rFonts w:ascii="Simple Kind Of Girl" w:hAnsi="Simple Kind Of Girl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5F2100">
                              <w:rPr>
                                <w:rFonts w:ascii="Simple Kind Of Girl" w:hAnsi="Simple Kind Of Girl"/>
                                <w:sz w:val="32"/>
                              </w:rPr>
                              <w:t xml:space="preserve"> </w:t>
                            </w:r>
                            <w:r w:rsidRPr="005F210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–</w:t>
                            </w:r>
                            <w:r w:rsidRPr="005F2100">
                              <w:rPr>
                                <w:rFonts w:ascii="Simple Kind Of Girl" w:hAnsi="Simple Kind Of Girl"/>
                                <w:sz w:val="32"/>
                              </w:rPr>
                              <w:t xml:space="preserve"> Spelling Test</w:t>
                            </w:r>
                          </w:p>
                          <w:p w:rsidR="005F2100" w:rsidRPr="005F2100" w:rsidRDefault="005F2100" w:rsidP="005F21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ple Kind Of Girl" w:hAnsi="Simple Kind Of Girl"/>
                                <w:sz w:val="32"/>
                              </w:rPr>
                            </w:pPr>
                            <w:r w:rsidRPr="005F2100">
                              <w:rPr>
                                <w:rFonts w:ascii="Simple Kind Of Girl" w:hAnsi="Simple Kind Of Girl"/>
                                <w:sz w:val="32"/>
                              </w:rPr>
                              <w:t>Sept. 23</w:t>
                            </w:r>
                            <w:r w:rsidRPr="005F2100">
                              <w:rPr>
                                <w:rFonts w:ascii="Simple Kind Of Girl" w:hAnsi="Simple Kind Of Girl"/>
                                <w:sz w:val="32"/>
                                <w:vertAlign w:val="superscript"/>
                              </w:rPr>
                              <w:t>rd</w:t>
                            </w:r>
                            <w:r w:rsidRPr="005F2100">
                              <w:rPr>
                                <w:rFonts w:ascii="Simple Kind Of Girl" w:hAnsi="Simple Kind Of Girl"/>
                                <w:sz w:val="32"/>
                              </w:rPr>
                              <w:t xml:space="preserve"> </w:t>
                            </w:r>
                            <w:r w:rsidRPr="005F210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–</w:t>
                            </w:r>
                            <w:r w:rsidRPr="005F2100">
                              <w:rPr>
                                <w:rFonts w:ascii="Simple Kind Of Girl" w:hAnsi="Simple Kind Of Girl"/>
                                <w:sz w:val="32"/>
                              </w:rPr>
                              <w:t xml:space="preserve"> Library Day</w:t>
                            </w:r>
                          </w:p>
                          <w:p w:rsidR="005F2100" w:rsidRPr="005F2100" w:rsidRDefault="005F2100" w:rsidP="005F21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ple Kind Of Girl" w:hAnsi="Simple Kind Of Girl"/>
                                <w:sz w:val="32"/>
                              </w:rPr>
                            </w:pPr>
                            <w:r w:rsidRPr="005F2100">
                              <w:rPr>
                                <w:rFonts w:ascii="Simple Kind Of Girl" w:hAnsi="Simple Kind Of Girl"/>
                                <w:sz w:val="32"/>
                              </w:rPr>
                              <w:t>Sept. 27</w:t>
                            </w:r>
                            <w:r w:rsidRPr="005F2100">
                              <w:rPr>
                                <w:rFonts w:ascii="Simple Kind Of Girl" w:hAnsi="Simple Kind Of Girl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5F2100">
                              <w:rPr>
                                <w:rFonts w:ascii="Simple Kind Of Girl" w:hAnsi="Simple Kind Of Girl"/>
                                <w:sz w:val="32"/>
                              </w:rPr>
                              <w:t xml:space="preserve"> </w:t>
                            </w:r>
                            <w:r w:rsidRPr="005F210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–</w:t>
                            </w:r>
                            <w:r w:rsidRPr="005F2100">
                              <w:rPr>
                                <w:rFonts w:ascii="Simple Kind Of Girl" w:hAnsi="Simple Kind Of Girl"/>
                                <w:sz w:val="32"/>
                              </w:rPr>
                              <w:t xml:space="preserve"> First Grade Mass</w:t>
                            </w:r>
                          </w:p>
                          <w:p w:rsidR="005F2100" w:rsidRPr="005F2100" w:rsidRDefault="005F2100" w:rsidP="005F21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imple Kind Of Girl" w:hAnsi="Simple Kind Of Girl"/>
                                <w:sz w:val="32"/>
                              </w:rPr>
                            </w:pPr>
                            <w:r w:rsidRPr="005F2100">
                              <w:rPr>
                                <w:rFonts w:ascii="Simple Kind Of Girl" w:hAnsi="Simple Kind Of Girl"/>
                                <w:sz w:val="32"/>
                              </w:rPr>
                              <w:t>Sept. 28</w:t>
                            </w:r>
                            <w:r w:rsidRPr="005F2100">
                              <w:rPr>
                                <w:rFonts w:ascii="Simple Kind Of Girl" w:hAnsi="Simple Kind Of Girl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5F2100">
                              <w:rPr>
                                <w:rFonts w:ascii="Simple Kind Of Girl" w:hAnsi="Simple Kind Of Girl"/>
                                <w:sz w:val="32"/>
                              </w:rPr>
                              <w:t xml:space="preserve"> </w:t>
                            </w:r>
                            <w:r w:rsidRPr="005F210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–</w:t>
                            </w:r>
                            <w:r w:rsidRPr="005F2100">
                              <w:rPr>
                                <w:rFonts w:ascii="Simple Kind Of Girl" w:hAnsi="Simple Kind Of Girl"/>
                                <w:sz w:val="32"/>
                              </w:rPr>
                              <w:t xml:space="preserve"> Early Dismissal</w:t>
                            </w:r>
                          </w:p>
                          <w:p w:rsidR="005F2100" w:rsidRPr="00EE2B9C" w:rsidRDefault="005F2100" w:rsidP="005F2100">
                            <w:pPr>
                              <w:rPr>
                                <w:rFonts w:ascii="Simple Kind Of Girl" w:hAnsi="Simple Kind Of Girl"/>
                                <w:sz w:val="28"/>
                              </w:rPr>
                            </w:pPr>
                          </w:p>
                          <w:p w:rsidR="005F2100" w:rsidRDefault="005F2100" w:rsidP="005F2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1448" id="Text Box 2" o:spid="_x0000_s1027" type="#_x0000_t202" style="position:absolute;margin-left:0;margin-top:4.6pt;width:266.25pt;height:15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" fillcolor="white [3201]">
                <v:textbox>
                  <w:txbxContent>
                    <w:p w:rsidR="005F2100" w:rsidRDefault="005F2100" w:rsidP="005F2100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  <w:r w:rsidRPr="00F74128">
                        <w:rPr>
                          <w:rFonts w:ascii="Return To Sender" w:hAnsi="Return To Sender"/>
                          <w:sz w:val="56"/>
                        </w:rPr>
                        <w:t>Upcoming Events:</w:t>
                      </w:r>
                    </w:p>
                    <w:p w:rsidR="005F2100" w:rsidRPr="005F2100" w:rsidRDefault="005F2100" w:rsidP="005F21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imple Kind Of Girl" w:hAnsi="Simple Kind Of Girl"/>
                          <w:sz w:val="32"/>
                        </w:rPr>
                      </w:pPr>
                      <w:r w:rsidRPr="005F2100">
                        <w:rPr>
                          <w:rFonts w:ascii="Simple Kind Of Girl" w:hAnsi="Simple Kind Of Girl"/>
                          <w:sz w:val="32"/>
                        </w:rPr>
                        <w:t>Sept. 16</w:t>
                      </w:r>
                      <w:r w:rsidRPr="005F2100">
                        <w:rPr>
                          <w:rFonts w:ascii="Simple Kind Of Girl" w:hAnsi="Simple Kind Of Girl"/>
                          <w:sz w:val="32"/>
                          <w:vertAlign w:val="superscript"/>
                        </w:rPr>
                        <w:t>th</w:t>
                      </w:r>
                      <w:r w:rsidRPr="005F2100">
                        <w:rPr>
                          <w:rFonts w:ascii="Simple Kind Of Girl" w:hAnsi="Simple Kind Of Girl"/>
                          <w:sz w:val="32"/>
                        </w:rPr>
                        <w:t xml:space="preserve"> </w:t>
                      </w:r>
                      <w:r w:rsidRPr="005F2100">
                        <w:rPr>
                          <w:rFonts w:ascii="Times New Roman" w:hAnsi="Times New Roman" w:cs="Times New Roman"/>
                          <w:sz w:val="32"/>
                        </w:rPr>
                        <w:t>–</w:t>
                      </w:r>
                      <w:r w:rsidRPr="005F2100">
                        <w:rPr>
                          <w:rFonts w:ascii="Simple Kind Of Girl" w:hAnsi="Simple Kind Of Girl"/>
                          <w:sz w:val="32"/>
                        </w:rPr>
                        <w:t xml:space="preserve"> Spelling Test</w:t>
                      </w:r>
                    </w:p>
                    <w:p w:rsidR="005F2100" w:rsidRPr="005F2100" w:rsidRDefault="005F2100" w:rsidP="005F21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imple Kind Of Girl" w:hAnsi="Simple Kind Of Girl"/>
                          <w:sz w:val="32"/>
                        </w:rPr>
                      </w:pPr>
                      <w:r w:rsidRPr="005F2100">
                        <w:rPr>
                          <w:rFonts w:ascii="Simple Kind Of Girl" w:hAnsi="Simple Kind Of Girl"/>
                          <w:sz w:val="32"/>
                        </w:rPr>
                        <w:t>Sept. 23</w:t>
                      </w:r>
                      <w:r w:rsidRPr="005F2100">
                        <w:rPr>
                          <w:rFonts w:ascii="Simple Kind Of Girl" w:hAnsi="Simple Kind Of Girl"/>
                          <w:sz w:val="32"/>
                          <w:vertAlign w:val="superscript"/>
                        </w:rPr>
                        <w:t>rd</w:t>
                      </w:r>
                      <w:r w:rsidRPr="005F2100">
                        <w:rPr>
                          <w:rFonts w:ascii="Simple Kind Of Girl" w:hAnsi="Simple Kind Of Girl"/>
                          <w:sz w:val="32"/>
                        </w:rPr>
                        <w:t xml:space="preserve"> </w:t>
                      </w:r>
                      <w:r w:rsidRPr="005F2100">
                        <w:rPr>
                          <w:rFonts w:ascii="Times New Roman" w:hAnsi="Times New Roman" w:cs="Times New Roman"/>
                          <w:sz w:val="32"/>
                        </w:rPr>
                        <w:t>–</w:t>
                      </w:r>
                      <w:r w:rsidRPr="005F2100">
                        <w:rPr>
                          <w:rFonts w:ascii="Simple Kind Of Girl" w:hAnsi="Simple Kind Of Girl"/>
                          <w:sz w:val="32"/>
                        </w:rPr>
                        <w:t xml:space="preserve"> Library Day</w:t>
                      </w:r>
                    </w:p>
                    <w:p w:rsidR="005F2100" w:rsidRPr="005F2100" w:rsidRDefault="005F2100" w:rsidP="005F21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imple Kind Of Girl" w:hAnsi="Simple Kind Of Girl"/>
                          <w:sz w:val="32"/>
                        </w:rPr>
                      </w:pPr>
                      <w:r w:rsidRPr="005F2100">
                        <w:rPr>
                          <w:rFonts w:ascii="Simple Kind Of Girl" w:hAnsi="Simple Kind Of Girl"/>
                          <w:sz w:val="32"/>
                        </w:rPr>
                        <w:t>Sept. 27</w:t>
                      </w:r>
                      <w:r w:rsidRPr="005F2100">
                        <w:rPr>
                          <w:rFonts w:ascii="Simple Kind Of Girl" w:hAnsi="Simple Kind Of Girl"/>
                          <w:sz w:val="32"/>
                          <w:vertAlign w:val="superscript"/>
                        </w:rPr>
                        <w:t>th</w:t>
                      </w:r>
                      <w:r w:rsidRPr="005F2100">
                        <w:rPr>
                          <w:rFonts w:ascii="Simple Kind Of Girl" w:hAnsi="Simple Kind Of Girl"/>
                          <w:sz w:val="32"/>
                        </w:rPr>
                        <w:t xml:space="preserve"> </w:t>
                      </w:r>
                      <w:r w:rsidRPr="005F2100">
                        <w:rPr>
                          <w:rFonts w:ascii="Times New Roman" w:hAnsi="Times New Roman" w:cs="Times New Roman"/>
                          <w:sz w:val="32"/>
                        </w:rPr>
                        <w:t>–</w:t>
                      </w:r>
                      <w:r w:rsidRPr="005F2100">
                        <w:rPr>
                          <w:rFonts w:ascii="Simple Kind Of Girl" w:hAnsi="Simple Kind Of Girl"/>
                          <w:sz w:val="32"/>
                        </w:rPr>
                        <w:t xml:space="preserve"> First Grade Mass</w:t>
                      </w:r>
                    </w:p>
                    <w:p w:rsidR="005F2100" w:rsidRPr="005F2100" w:rsidRDefault="005F2100" w:rsidP="005F21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imple Kind Of Girl" w:hAnsi="Simple Kind Of Girl"/>
                          <w:sz w:val="32"/>
                        </w:rPr>
                      </w:pPr>
                      <w:r w:rsidRPr="005F2100">
                        <w:rPr>
                          <w:rFonts w:ascii="Simple Kind Of Girl" w:hAnsi="Simple Kind Of Girl"/>
                          <w:sz w:val="32"/>
                        </w:rPr>
                        <w:t>Sept. 28</w:t>
                      </w:r>
                      <w:r w:rsidRPr="005F2100">
                        <w:rPr>
                          <w:rFonts w:ascii="Simple Kind Of Girl" w:hAnsi="Simple Kind Of Girl"/>
                          <w:sz w:val="32"/>
                          <w:vertAlign w:val="superscript"/>
                        </w:rPr>
                        <w:t>th</w:t>
                      </w:r>
                      <w:r w:rsidRPr="005F2100">
                        <w:rPr>
                          <w:rFonts w:ascii="Simple Kind Of Girl" w:hAnsi="Simple Kind Of Girl"/>
                          <w:sz w:val="32"/>
                        </w:rPr>
                        <w:t xml:space="preserve"> </w:t>
                      </w:r>
                      <w:r w:rsidRPr="005F2100">
                        <w:rPr>
                          <w:rFonts w:ascii="Times New Roman" w:hAnsi="Times New Roman" w:cs="Times New Roman"/>
                          <w:sz w:val="32"/>
                        </w:rPr>
                        <w:t>–</w:t>
                      </w:r>
                      <w:r w:rsidRPr="005F2100">
                        <w:rPr>
                          <w:rFonts w:ascii="Simple Kind Of Girl" w:hAnsi="Simple Kind Of Girl"/>
                          <w:sz w:val="32"/>
                        </w:rPr>
                        <w:t xml:space="preserve"> Early Dismissal</w:t>
                      </w:r>
                    </w:p>
                    <w:p w:rsidR="005F2100" w:rsidRPr="00EE2B9C" w:rsidRDefault="005F2100" w:rsidP="005F2100">
                      <w:pPr>
                        <w:rPr>
                          <w:rFonts w:ascii="Simple Kind Of Girl" w:hAnsi="Simple Kind Of Girl"/>
                          <w:sz w:val="28"/>
                        </w:rPr>
                      </w:pPr>
                    </w:p>
                    <w:p w:rsidR="005F2100" w:rsidRDefault="005F2100" w:rsidP="005F210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2B28F" wp14:editId="3EB8C1D6">
                <wp:simplePos x="0" y="0"/>
                <wp:positionH relativeFrom="margin">
                  <wp:posOffset>266700</wp:posOffset>
                </wp:positionH>
                <wp:positionV relativeFrom="paragraph">
                  <wp:posOffset>6104890</wp:posOffset>
                </wp:positionV>
                <wp:extent cx="3105150" cy="1371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100" w:rsidRPr="00277622" w:rsidRDefault="005F2100" w:rsidP="005F2100">
                            <w:pPr>
                              <w:spacing w:line="240" w:lineRule="auto"/>
                              <w:rPr>
                                <w:rFonts w:ascii="KG Strawberry Limeade" w:hAnsi="KG Strawberry Limeade"/>
                                <w:sz w:val="52"/>
                              </w:rPr>
                            </w:pPr>
                            <w:r w:rsidRPr="00EC3514">
                              <w:rPr>
                                <w:rFonts w:ascii="KG Strawberry Limeade" w:hAnsi="KG Strawberry Limeade"/>
                                <w:sz w:val="52"/>
                              </w:rPr>
                              <w:t>Katie Kieffer</w:t>
                            </w:r>
                            <w:r>
                              <w:rPr>
                                <w:rFonts w:ascii="KG Strawberry Limeade" w:hAnsi="KG Strawberry Limeade"/>
                                <w:sz w:val="52"/>
                              </w:rPr>
                              <w:t xml:space="preserve"> </w:t>
                            </w:r>
                            <w:hyperlink r:id="rId5" w:history="1">
                              <w:r w:rsidRPr="00EC3514">
                                <w:rPr>
                                  <w:rStyle w:val="Hyperlink"/>
                                  <w:rFonts w:ascii="KG Strawberry Limeade" w:hAnsi="KG Strawberry Limeade"/>
                                  <w:sz w:val="28"/>
                                </w:rPr>
                                <w:t>katiekieffer@marquettecatholic.com</w:t>
                              </w:r>
                            </w:hyperlink>
                            <w:r w:rsidRPr="00EC3514">
                              <w:rPr>
                                <w:rFonts w:ascii="KG Strawberry Limeade" w:hAnsi="KG Strawberry Limeade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KG Strawberry Limeade" w:hAnsi="KG Strawberry Limeade"/>
                                <w:sz w:val="52"/>
                              </w:rPr>
                              <w:t xml:space="preserve">      </w:t>
                            </w:r>
                            <w:r>
                              <w:rPr>
                                <w:rFonts w:ascii="KG Strawberry Limeade" w:hAnsi="KG Strawberry Limeade"/>
                                <w:sz w:val="28"/>
                              </w:rPr>
                              <w:t>563-872-3284</w:t>
                            </w:r>
                          </w:p>
                          <w:p w:rsidR="005F2100" w:rsidRPr="009571B9" w:rsidRDefault="005F2100" w:rsidP="005F2100">
                            <w:pPr>
                              <w:rPr>
                                <w:rFonts w:ascii="Simple Kind Of Girl" w:hAnsi="Simple Kind Of Gir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2B28F" id="Text Box 5" o:spid="_x0000_s1028" type="#_x0000_t202" style="position:absolute;margin-left:21pt;margin-top:480.7pt;width:244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" fillcolor="white [3201]">
                <v:textbox>
                  <w:txbxContent>
                    <w:p w:rsidR="005F2100" w:rsidRPr="00277622" w:rsidRDefault="005F2100" w:rsidP="005F2100">
                      <w:pPr>
                        <w:spacing w:line="240" w:lineRule="auto"/>
                        <w:rPr>
                          <w:rFonts w:ascii="KG Strawberry Limeade" w:hAnsi="KG Strawberry Limeade"/>
                          <w:sz w:val="52"/>
                        </w:rPr>
                      </w:pPr>
                      <w:r w:rsidRPr="00EC3514">
                        <w:rPr>
                          <w:rFonts w:ascii="KG Strawberry Limeade" w:hAnsi="KG Strawberry Limeade"/>
                          <w:sz w:val="52"/>
                        </w:rPr>
                        <w:t>Katie Kieffer</w:t>
                      </w:r>
                      <w:r>
                        <w:rPr>
                          <w:rFonts w:ascii="KG Strawberry Limeade" w:hAnsi="KG Strawberry Limeade"/>
                          <w:sz w:val="52"/>
                        </w:rPr>
                        <w:t xml:space="preserve"> </w:t>
                      </w:r>
                      <w:hyperlink r:id="rId6" w:history="1">
                        <w:r w:rsidRPr="00EC3514">
                          <w:rPr>
                            <w:rStyle w:val="Hyperlink"/>
                            <w:rFonts w:ascii="KG Strawberry Limeade" w:hAnsi="KG Strawberry Limeade"/>
                            <w:sz w:val="28"/>
                          </w:rPr>
                          <w:t>katiekieffer@marquettecatholic.com</w:t>
                        </w:r>
                      </w:hyperlink>
                      <w:r w:rsidRPr="00EC3514">
                        <w:rPr>
                          <w:rFonts w:ascii="KG Strawberry Limeade" w:hAnsi="KG Strawberry Limeade"/>
                          <w:sz w:val="28"/>
                        </w:rPr>
                        <w:tab/>
                      </w:r>
                      <w:r>
                        <w:rPr>
                          <w:rFonts w:ascii="KG Strawberry Limeade" w:hAnsi="KG Strawberry Limeade"/>
                          <w:sz w:val="52"/>
                        </w:rPr>
                        <w:t xml:space="preserve">      </w:t>
                      </w:r>
                      <w:r>
                        <w:rPr>
                          <w:rFonts w:ascii="KG Strawberry Limeade" w:hAnsi="KG Strawberry Limeade"/>
                          <w:sz w:val="28"/>
                        </w:rPr>
                        <w:t>563-872-3284</w:t>
                      </w:r>
                    </w:p>
                    <w:p w:rsidR="005F2100" w:rsidRPr="009571B9" w:rsidRDefault="005F2100" w:rsidP="005F2100">
                      <w:pPr>
                        <w:rPr>
                          <w:rFonts w:ascii="Simple Kind Of Girl" w:hAnsi="Simple Kind Of Gir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</w:p>
    <w:bookmarkEnd w:id="0"/>
    <w:p w:rsidR="00AC786F" w:rsidRDefault="0045016D"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3B379" wp14:editId="18D8F2B0">
                <wp:simplePos x="0" y="0"/>
                <wp:positionH relativeFrom="margin">
                  <wp:align>left</wp:align>
                </wp:positionH>
                <wp:positionV relativeFrom="paragraph">
                  <wp:posOffset>809625</wp:posOffset>
                </wp:positionV>
                <wp:extent cx="6858000" cy="3943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100" w:rsidRDefault="005F2100" w:rsidP="005F2100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  <w:r w:rsidRPr="00F74128">
                              <w:rPr>
                                <w:rFonts w:ascii="Return To Sender" w:hAnsi="Return To Sender"/>
                                <w:sz w:val="56"/>
                              </w:rPr>
                              <w:t>What we learned this week:</w:t>
                            </w:r>
                          </w:p>
                          <w:p w:rsidR="005F2100" w:rsidRPr="00936936" w:rsidRDefault="005F2100" w:rsidP="005F2100">
                            <w:pPr>
                              <w:rPr>
                                <w:rFonts w:ascii="A Gentle Touch" w:hAnsi="A Gentle Touch"/>
                                <w:sz w:val="36"/>
                              </w:rPr>
                            </w:pPr>
                            <w:r w:rsidRPr="005F2100">
                              <w:rPr>
                                <w:rFonts w:ascii="A Gentle Touch" w:hAnsi="A Gentle Touch"/>
                                <w:b/>
                                <w:sz w:val="36"/>
                                <w:u w:val="single"/>
                              </w:rPr>
                              <w:t>Reading Groups:</w:t>
                            </w:r>
                            <w:r>
                              <w:rPr>
                                <w:rFonts w:ascii="A Gentle Touch" w:hAnsi="A Gentle Touch"/>
                                <w:sz w:val="36"/>
                              </w:rPr>
                              <w:t xml:space="preserve"> </w:t>
                            </w:r>
                            <w:r w:rsidRPr="005F2100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I finished up assessments this week and we were able to meet as leveled groups. This week we reviewed short </w:t>
                            </w:r>
                            <w:proofErr w:type="gramStart"/>
                            <w:r w:rsidRPr="005F2100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a and</w:t>
                            </w:r>
                            <w:proofErr w:type="gramEnd"/>
                            <w:r w:rsidRPr="005F2100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beginning sounds in our phonics lesson. We also worked on categorizing and classifying words.</w:t>
                            </w:r>
                          </w:p>
                          <w:p w:rsidR="005F2100" w:rsidRPr="005F2100" w:rsidRDefault="005F2100" w:rsidP="005F2100">
                            <w:pPr>
                              <w:rPr>
                                <w:rFonts w:ascii="A Gentle Touch" w:hAnsi="A Gentle Touch"/>
                                <w:sz w:val="36"/>
                              </w:rPr>
                            </w:pPr>
                            <w:r w:rsidRPr="005F2100">
                              <w:rPr>
                                <w:rFonts w:ascii="A Gentle Touch" w:hAnsi="A Gentle Touch"/>
                                <w:b/>
                                <w:sz w:val="36"/>
                                <w:u w:val="single"/>
                              </w:rPr>
                              <w:t>Math:</w:t>
                            </w:r>
                            <w:r>
                              <w:rPr>
                                <w:rFonts w:ascii="A Gentle Touch" w:hAnsi="A Gentle Touch"/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5F2100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We finished up our first math unit this week with a self-assessment and a written assessment. Our next unit starts our year-long journey into addition strategies and facts. This unit will take us a little longer as we will be stopping periodically to have addition days where we wil</w:t>
                            </w:r>
                            <w:r w:rsidR="00525B8F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l only work on addition strategies</w:t>
                            </w:r>
                            <w:r w:rsidRPr="005F2100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.</w:t>
                            </w:r>
                            <w:r w:rsidRPr="005F2100">
                              <w:rPr>
                                <w:rFonts w:ascii="A Gentle Touch" w:hAnsi="A Gentle Touch"/>
                                <w:sz w:val="28"/>
                              </w:rPr>
                              <w:t xml:space="preserve"> </w:t>
                            </w:r>
                          </w:p>
                          <w:p w:rsidR="005F2100" w:rsidRPr="0045016D" w:rsidRDefault="0045016D" w:rsidP="005F2100">
                            <w:pPr>
                              <w:rPr>
                                <w:rFonts w:ascii="A Gentle Touch" w:hAnsi="A Gentle Touch"/>
                                <w:sz w:val="36"/>
                              </w:rPr>
                            </w:pPr>
                            <w:r w:rsidRPr="0045016D">
                              <w:rPr>
                                <w:rFonts w:ascii="A Gentle Touch" w:hAnsi="A Gentle Touch"/>
                                <w:b/>
                                <w:sz w:val="36"/>
                                <w:u w:val="single"/>
                              </w:rPr>
                              <w:t>Social Studies:</w:t>
                            </w:r>
                            <w:r>
                              <w:rPr>
                                <w:rFonts w:ascii="A Gentle Touch" w:hAnsi="A Gentle Touch"/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45016D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This week we discussed leaders and rules. We compiled a list of different leaders and rules. Next week we are going to be learning how to read a map of our classroom!</w:t>
                            </w:r>
                          </w:p>
                          <w:p w:rsidR="005F2100" w:rsidRPr="00936936" w:rsidRDefault="0045016D" w:rsidP="005F2100">
                            <w:pPr>
                              <w:rPr>
                                <w:rFonts w:ascii="A Gentle Touch" w:hAnsi="A Gentle Touch"/>
                                <w:sz w:val="36"/>
                              </w:rPr>
                            </w:pPr>
                            <w:r w:rsidRPr="0045016D">
                              <w:rPr>
                                <w:rFonts w:ascii="A Gentle Touch" w:hAnsi="A Gentle Touch"/>
                                <w:b/>
                                <w:sz w:val="36"/>
                                <w:u w:val="single"/>
                              </w:rPr>
                              <w:t>Writing:</w:t>
                            </w:r>
                            <w:r>
                              <w:rPr>
                                <w:rFonts w:ascii="A Gentle Touch" w:hAnsi="A Gentle Touch"/>
                                <w:sz w:val="36"/>
                              </w:rPr>
                              <w:t xml:space="preserve"> </w:t>
                            </w:r>
                            <w:r w:rsidRPr="0045016D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We continued our writing unit this week. Our first focus is topic. </w:t>
                            </w:r>
                            <w:r w:rsidR="00525B8F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The</w:t>
                            </w:r>
                            <w:r w:rsidRPr="0045016D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first graders discussed topics that would be interesting to read about. We also started our first writing project </w:t>
                            </w:r>
                            <w:r>
                              <w:rPr>
                                <w:rFonts w:ascii="KG First Time In Forever" w:hAnsi="KG First Time In Forever"/>
                                <w:sz w:val="28"/>
                              </w:rPr>
                              <w:t>titled</w:t>
                            </w:r>
                            <w:r w:rsidRPr="0045016D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“I Wish.”</w:t>
                            </w:r>
                            <w:r w:rsidRPr="0045016D">
                              <w:rPr>
                                <w:rFonts w:ascii="A Gentle Touch" w:hAnsi="A Gentle Touch"/>
                                <w:sz w:val="28"/>
                              </w:rPr>
                              <w:t xml:space="preserve"> </w:t>
                            </w:r>
                          </w:p>
                          <w:p w:rsidR="005F2100" w:rsidRDefault="005F2100" w:rsidP="005F2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B379" id="Text Box 4" o:spid="_x0000_s1029" type="#_x0000_t202" style="position:absolute;margin-left:0;margin-top:63.75pt;width:540pt;height:3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" fillcolor="white [3201]">
                <v:textbox>
                  <w:txbxContent>
                    <w:p w:rsidR="005F2100" w:rsidRDefault="005F2100" w:rsidP="005F2100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  <w:r w:rsidRPr="00F74128">
                        <w:rPr>
                          <w:rFonts w:ascii="Return To Sender" w:hAnsi="Return To Sender"/>
                          <w:sz w:val="56"/>
                        </w:rPr>
                        <w:t>What we learned this week:</w:t>
                      </w:r>
                    </w:p>
                    <w:p w:rsidR="005F2100" w:rsidRPr="00936936" w:rsidRDefault="005F2100" w:rsidP="005F2100">
                      <w:pPr>
                        <w:rPr>
                          <w:rFonts w:ascii="A Gentle Touch" w:hAnsi="A Gentle Touch"/>
                          <w:sz w:val="36"/>
                        </w:rPr>
                      </w:pPr>
                      <w:r w:rsidRPr="005F2100">
                        <w:rPr>
                          <w:rFonts w:ascii="A Gentle Touch" w:hAnsi="A Gentle Touch"/>
                          <w:b/>
                          <w:sz w:val="36"/>
                          <w:u w:val="single"/>
                        </w:rPr>
                        <w:t>Reading Groups:</w:t>
                      </w:r>
                      <w:r>
                        <w:rPr>
                          <w:rFonts w:ascii="A Gentle Touch" w:hAnsi="A Gentle Touch"/>
                          <w:sz w:val="36"/>
                        </w:rPr>
                        <w:t xml:space="preserve"> </w:t>
                      </w:r>
                      <w:r w:rsidRPr="005F2100">
                        <w:rPr>
                          <w:rFonts w:ascii="KG First Time In Forever" w:hAnsi="KG First Time In Forever"/>
                          <w:sz w:val="28"/>
                        </w:rPr>
                        <w:t xml:space="preserve">I finished up assessments this week and we were able to meet as leveled groups. This week we reviewed short </w:t>
                      </w:r>
                      <w:proofErr w:type="gramStart"/>
                      <w:r w:rsidRPr="005F2100">
                        <w:rPr>
                          <w:rFonts w:ascii="KG First Time In Forever" w:hAnsi="KG First Time In Forever"/>
                          <w:sz w:val="28"/>
                        </w:rPr>
                        <w:t>a and</w:t>
                      </w:r>
                      <w:proofErr w:type="gramEnd"/>
                      <w:r w:rsidRPr="005F2100">
                        <w:rPr>
                          <w:rFonts w:ascii="KG First Time In Forever" w:hAnsi="KG First Time In Forever"/>
                          <w:sz w:val="28"/>
                        </w:rPr>
                        <w:t xml:space="preserve"> beginning sounds in our phonics lesson. We also worked on categorizing and classifying words.</w:t>
                      </w:r>
                    </w:p>
                    <w:p w:rsidR="005F2100" w:rsidRPr="005F2100" w:rsidRDefault="005F2100" w:rsidP="005F2100">
                      <w:pPr>
                        <w:rPr>
                          <w:rFonts w:ascii="A Gentle Touch" w:hAnsi="A Gentle Touch"/>
                          <w:sz w:val="36"/>
                        </w:rPr>
                      </w:pPr>
                      <w:r w:rsidRPr="005F2100">
                        <w:rPr>
                          <w:rFonts w:ascii="A Gentle Touch" w:hAnsi="A Gentle Touch"/>
                          <w:b/>
                          <w:sz w:val="36"/>
                          <w:u w:val="single"/>
                        </w:rPr>
                        <w:t>Math:</w:t>
                      </w:r>
                      <w:r>
                        <w:rPr>
                          <w:rFonts w:ascii="A Gentle Touch" w:hAnsi="A Gentle Touch"/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Pr="005F2100">
                        <w:rPr>
                          <w:rFonts w:ascii="KG First Time In Forever" w:hAnsi="KG First Time In Forever"/>
                          <w:sz w:val="28"/>
                        </w:rPr>
                        <w:t>We finished up our first math unit this week with a self-assessment and a written assessment. Our next unit starts our year-long journey into addition strategies and facts. This unit will take us a little longer as we will be stopping periodically to have addition days where we wil</w:t>
                      </w:r>
                      <w:r w:rsidR="00525B8F">
                        <w:rPr>
                          <w:rFonts w:ascii="KG First Time In Forever" w:hAnsi="KG First Time In Forever"/>
                          <w:sz w:val="28"/>
                        </w:rPr>
                        <w:t>l only work on addition strategies</w:t>
                      </w:r>
                      <w:r w:rsidRPr="005F2100">
                        <w:rPr>
                          <w:rFonts w:ascii="KG First Time In Forever" w:hAnsi="KG First Time In Forever"/>
                          <w:sz w:val="28"/>
                        </w:rPr>
                        <w:t>.</w:t>
                      </w:r>
                      <w:r w:rsidRPr="005F2100">
                        <w:rPr>
                          <w:rFonts w:ascii="A Gentle Touch" w:hAnsi="A Gentle Touch"/>
                          <w:sz w:val="28"/>
                        </w:rPr>
                        <w:t xml:space="preserve"> </w:t>
                      </w:r>
                    </w:p>
                    <w:p w:rsidR="005F2100" w:rsidRPr="0045016D" w:rsidRDefault="0045016D" w:rsidP="005F2100">
                      <w:pPr>
                        <w:rPr>
                          <w:rFonts w:ascii="A Gentle Touch" w:hAnsi="A Gentle Touch"/>
                          <w:sz w:val="36"/>
                        </w:rPr>
                      </w:pPr>
                      <w:r w:rsidRPr="0045016D">
                        <w:rPr>
                          <w:rFonts w:ascii="A Gentle Touch" w:hAnsi="A Gentle Touch"/>
                          <w:b/>
                          <w:sz w:val="36"/>
                          <w:u w:val="single"/>
                        </w:rPr>
                        <w:t>Social Studies:</w:t>
                      </w:r>
                      <w:r>
                        <w:rPr>
                          <w:rFonts w:ascii="A Gentle Touch" w:hAnsi="A Gentle Touch"/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Pr="0045016D">
                        <w:rPr>
                          <w:rFonts w:ascii="KG First Time In Forever" w:hAnsi="KG First Time In Forever"/>
                          <w:sz w:val="28"/>
                        </w:rPr>
                        <w:t>This week we discussed leaders and rules. We compiled a list of different leaders and rules. Next week we are going to be learning how to read a map of our classroom!</w:t>
                      </w:r>
                    </w:p>
                    <w:p w:rsidR="005F2100" w:rsidRPr="00936936" w:rsidRDefault="0045016D" w:rsidP="005F2100">
                      <w:pPr>
                        <w:rPr>
                          <w:rFonts w:ascii="A Gentle Touch" w:hAnsi="A Gentle Touch"/>
                          <w:sz w:val="36"/>
                        </w:rPr>
                      </w:pPr>
                      <w:r w:rsidRPr="0045016D">
                        <w:rPr>
                          <w:rFonts w:ascii="A Gentle Touch" w:hAnsi="A Gentle Touch"/>
                          <w:b/>
                          <w:sz w:val="36"/>
                          <w:u w:val="single"/>
                        </w:rPr>
                        <w:t>Writing:</w:t>
                      </w:r>
                      <w:r>
                        <w:rPr>
                          <w:rFonts w:ascii="A Gentle Touch" w:hAnsi="A Gentle Touch"/>
                          <w:sz w:val="36"/>
                        </w:rPr>
                        <w:t xml:space="preserve"> </w:t>
                      </w:r>
                      <w:r w:rsidRPr="0045016D">
                        <w:rPr>
                          <w:rFonts w:ascii="KG First Time In Forever" w:hAnsi="KG First Time In Forever"/>
                          <w:sz w:val="28"/>
                        </w:rPr>
                        <w:t xml:space="preserve">We continued our writing unit this week. Our first focus is topic. </w:t>
                      </w:r>
                      <w:r w:rsidR="00525B8F">
                        <w:rPr>
                          <w:rFonts w:ascii="KG First Time In Forever" w:hAnsi="KG First Time In Forever"/>
                          <w:sz w:val="28"/>
                        </w:rPr>
                        <w:t>The</w:t>
                      </w:r>
                      <w:r w:rsidRPr="0045016D">
                        <w:rPr>
                          <w:rFonts w:ascii="KG First Time In Forever" w:hAnsi="KG First Time In Forever"/>
                          <w:sz w:val="28"/>
                        </w:rPr>
                        <w:t xml:space="preserve"> first graders discussed topics that would be interesting to read about. We also started our first writing project </w:t>
                      </w:r>
                      <w:r>
                        <w:rPr>
                          <w:rFonts w:ascii="KG First Time In Forever" w:hAnsi="KG First Time In Forever"/>
                          <w:sz w:val="28"/>
                        </w:rPr>
                        <w:t>titled</w:t>
                      </w:r>
                      <w:r w:rsidRPr="0045016D">
                        <w:rPr>
                          <w:rFonts w:ascii="KG First Time In Forever" w:hAnsi="KG First Time In Forever"/>
                          <w:sz w:val="28"/>
                        </w:rPr>
                        <w:t xml:space="preserve"> “I Wish.”</w:t>
                      </w:r>
                      <w:r w:rsidRPr="0045016D">
                        <w:rPr>
                          <w:rFonts w:ascii="A Gentle Touch" w:hAnsi="A Gentle Touch"/>
                          <w:sz w:val="28"/>
                        </w:rPr>
                        <w:t xml:space="preserve"> </w:t>
                      </w:r>
                    </w:p>
                    <w:p w:rsidR="005F2100" w:rsidRDefault="005F2100" w:rsidP="005F210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12198" wp14:editId="11C280FD">
                <wp:simplePos x="0" y="0"/>
                <wp:positionH relativeFrom="margin">
                  <wp:posOffset>3571875</wp:posOffset>
                </wp:positionH>
                <wp:positionV relativeFrom="paragraph">
                  <wp:posOffset>4857750</wp:posOffset>
                </wp:positionV>
                <wp:extent cx="3105150" cy="1371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100" w:rsidRPr="00525B8F" w:rsidRDefault="00525B8F" w:rsidP="004D5DA2">
                            <w:pPr>
                              <w:jc w:val="center"/>
                              <w:rPr>
                                <w:rFonts w:ascii="KG Two is Better Than One" w:hAnsi="KG Two is Better Than One"/>
                                <w:sz w:val="40"/>
                              </w:rPr>
                            </w:pPr>
                            <w:r w:rsidRPr="00525B8F">
                              <w:rPr>
                                <w:rFonts w:ascii="KG Two is Better Than One" w:hAnsi="KG Two is Better Than One"/>
                                <w:sz w:val="40"/>
                              </w:rPr>
                              <w:t xml:space="preserve">Next week we start Word Wednesday. Make sure to ask your child about our word that day! They will be wearing reminders </w:t>
                            </w:r>
                            <w:r w:rsidRPr="00525B8F">
                              <w:rPr>
                                <w:rFonts w:ascii="KG Two is Better Than One" w:hAnsi="KG Two is Better Than One"/>
                                <w:sz w:val="40"/>
                              </w:rPr>
                              <w:sym w:font="Wingdings" w:char="F04A"/>
                            </w:r>
                            <w:r w:rsidRPr="00525B8F">
                              <w:rPr>
                                <w:rFonts w:ascii="KG Two is Better Than One" w:hAnsi="KG Two is Better Than One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12198" id="Text Box 6" o:spid="_x0000_s1030" type="#_x0000_t202" style="position:absolute;margin-left:281.25pt;margin-top:382.5pt;width:244.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" fillcolor="white [3201]">
                <v:textbox>
                  <w:txbxContent>
                    <w:p w:rsidR="005F2100" w:rsidRPr="00525B8F" w:rsidRDefault="00525B8F" w:rsidP="004D5DA2">
                      <w:pPr>
                        <w:jc w:val="center"/>
                        <w:rPr>
                          <w:rFonts w:ascii="KG Two is Better Than One" w:hAnsi="KG Two is Better Than One"/>
                          <w:sz w:val="40"/>
                        </w:rPr>
                      </w:pPr>
                      <w:r w:rsidRPr="00525B8F">
                        <w:rPr>
                          <w:rFonts w:ascii="KG Two is Better Than One" w:hAnsi="KG Two is Better Than One"/>
                          <w:sz w:val="40"/>
                        </w:rPr>
                        <w:t xml:space="preserve">Next week we start Word Wednesday. Make sure to ask your child about our word that day! They will be wearing reminders </w:t>
                      </w:r>
                      <w:r w:rsidRPr="00525B8F">
                        <w:rPr>
                          <w:rFonts w:ascii="KG Two is Better Than One" w:hAnsi="KG Two is Better Than One"/>
                          <w:sz w:val="40"/>
                        </w:rPr>
                        <w:sym w:font="Wingdings" w:char="F04A"/>
                      </w:r>
                      <w:r w:rsidRPr="00525B8F">
                        <w:rPr>
                          <w:rFonts w:ascii="KG Two is Better Than One" w:hAnsi="KG Two is Better Than One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786F" w:rsidSect="00011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Return To Sende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G Strawberry Limeade">
    <w:panose1 w:val="02000507000000020002"/>
    <w:charset w:val="00"/>
    <w:family w:val="auto"/>
    <w:pitch w:val="variable"/>
    <w:sig w:usb0="A000002F" w:usb1="10000042" w:usb2="00000000" w:usb3="00000000" w:csb0="00000003" w:csb1="00000000"/>
  </w:font>
  <w:font w:name="KG Two is Better Than On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B06"/>
    <w:multiLevelType w:val="hybridMultilevel"/>
    <w:tmpl w:val="CAC6B3AC"/>
    <w:lvl w:ilvl="0" w:tplc="1D689766">
      <w:numFmt w:val="bullet"/>
      <w:lvlText w:val="-"/>
      <w:lvlJc w:val="left"/>
      <w:pPr>
        <w:ind w:left="720" w:hanging="360"/>
      </w:pPr>
      <w:rPr>
        <w:rFonts w:ascii="Simple Kind Of Girl" w:eastAsiaTheme="minorHAnsi" w:hAnsi="Simple Kind Of Gir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A35DF"/>
    <w:multiLevelType w:val="hybridMultilevel"/>
    <w:tmpl w:val="1C041F60"/>
    <w:lvl w:ilvl="0" w:tplc="0D409492">
      <w:numFmt w:val="bullet"/>
      <w:lvlText w:val="-"/>
      <w:lvlJc w:val="left"/>
      <w:pPr>
        <w:ind w:left="720" w:hanging="360"/>
      </w:pPr>
      <w:rPr>
        <w:rFonts w:ascii="Simple Kind Of Girl" w:eastAsiaTheme="minorHAnsi" w:hAnsi="Simple Kind Of Gir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0"/>
    <w:rsid w:val="0045016D"/>
    <w:rsid w:val="004D5DA2"/>
    <w:rsid w:val="00525B8F"/>
    <w:rsid w:val="005F2100"/>
    <w:rsid w:val="008D3F0B"/>
    <w:rsid w:val="00A05F55"/>
    <w:rsid w:val="00B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45C9E-A552-4365-87B7-A6CC751F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1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kieffer@marquettecatholic.com" TargetMode="External"/><Relationship Id="rId5" Type="http://schemas.openxmlformats.org/officeDocument/2006/relationships/hyperlink" Target="mailto:katiekieffer@marquettecathol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Kieffer</dc:creator>
  <cp:keywords/>
  <dc:description/>
  <cp:lastModifiedBy>Katie Kieffer</cp:lastModifiedBy>
  <cp:revision>4</cp:revision>
  <dcterms:created xsi:type="dcterms:W3CDTF">2016-09-08T12:39:00Z</dcterms:created>
  <dcterms:modified xsi:type="dcterms:W3CDTF">2016-09-08T19:19:00Z</dcterms:modified>
</cp:coreProperties>
</file>