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30" w:rsidRPr="00EE2B9C" w:rsidRDefault="00E47A30" w:rsidP="00E47A30">
      <w:pPr>
        <w:spacing w:line="240" w:lineRule="auto"/>
        <w:rPr>
          <w:rFonts w:ascii="A Gentle Touch" w:hAnsi="A Gentle Touch"/>
          <w:sz w:val="120"/>
          <w:szCs w:val="120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AA685" wp14:editId="17231F13">
                <wp:simplePos x="0" y="0"/>
                <wp:positionH relativeFrom="margin">
                  <wp:posOffset>3495675</wp:posOffset>
                </wp:positionH>
                <wp:positionV relativeFrom="paragraph">
                  <wp:posOffset>800100</wp:posOffset>
                </wp:positionV>
                <wp:extent cx="3352800" cy="3409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30" w:rsidRPr="00F74128" w:rsidRDefault="00E47A30" w:rsidP="00E47A30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Snapshot of the week:</w:t>
                            </w:r>
                          </w:p>
                          <w:p w:rsidR="00E47A30" w:rsidRDefault="00E47A30" w:rsidP="00E47A30">
                            <w:pPr>
                              <w:jc w:val="center"/>
                            </w:pPr>
                            <w:r w:rsidRPr="00CC3AB0">
                              <w:rPr>
                                <w:noProof/>
                              </w:rPr>
                              <w:drawing>
                                <wp:inline distT="0" distB="0" distL="0" distR="0" wp14:anchorId="3E420006" wp14:editId="0507BC0D">
                                  <wp:extent cx="3076504" cy="2847340"/>
                                  <wp:effectExtent l="0" t="0" r="0" b="0"/>
                                  <wp:docPr id="1" name="Picture 1" descr="C:\Users\katiekieffer\Downloads\IMG_57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atiekieffer\Downloads\IMG_57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6762" cy="2866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AA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.25pt;margin-top:63pt;width:264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" fillcolor="white [3201]">
                <v:textbox>
                  <w:txbxContent>
                    <w:p w:rsidR="00E47A30" w:rsidRPr="00F74128" w:rsidRDefault="00E47A30" w:rsidP="00E47A30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Snapshot of the week:</w:t>
                      </w:r>
                    </w:p>
                    <w:p w:rsidR="00E47A30" w:rsidRDefault="00E47A30" w:rsidP="00E47A30">
                      <w:pPr>
                        <w:jc w:val="center"/>
                      </w:pPr>
                      <w:r w:rsidRPr="00CC3AB0">
                        <w:rPr>
                          <w:noProof/>
                        </w:rPr>
                        <w:drawing>
                          <wp:inline distT="0" distB="0" distL="0" distR="0" wp14:anchorId="3E420006" wp14:editId="0507BC0D">
                            <wp:extent cx="3076504" cy="2847340"/>
                            <wp:effectExtent l="0" t="0" r="0" b="0"/>
                            <wp:docPr id="1" name="Picture 1" descr="C:\Users\katiekieffer\Downloads\IMG_57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atiekieffer\Downloads\IMG_57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6762" cy="2866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65D13">
        <w:rPr>
          <w:rFonts w:ascii="A Gentle Touch" w:hAnsi="A Gentle Touch"/>
          <w:sz w:val="120"/>
          <w:szCs w:val="120"/>
        </w:rPr>
        <w:t>F</w:t>
      </w:r>
      <w:r w:rsidRPr="00EE2B9C">
        <w:rPr>
          <w:rFonts w:ascii="A Gentle Touch" w:hAnsi="A Gentle Touch"/>
          <w:sz w:val="120"/>
          <w:szCs w:val="120"/>
        </w:rPr>
        <w:t>irst Grade News</w:t>
      </w:r>
    </w:p>
    <w:p w:rsidR="00E47A30" w:rsidRPr="00011FA1" w:rsidRDefault="00E47A30" w:rsidP="00E47A30">
      <w:pPr>
        <w:spacing w:line="240" w:lineRule="auto"/>
        <w:rPr>
          <w:rFonts w:ascii="Simplicity" w:hAnsi="Simplicity"/>
          <w:sz w:val="72"/>
          <w:szCs w:val="130"/>
        </w:rPr>
      </w:pPr>
      <w:r>
        <w:rPr>
          <w:rFonts w:ascii="Simplicity" w:hAnsi="Simplicity"/>
          <w:sz w:val="72"/>
          <w:szCs w:val="130"/>
        </w:rPr>
        <w:t>September 16, 2016</w:t>
      </w:r>
    </w:p>
    <w:p w:rsidR="00E47A30" w:rsidRPr="00011FA1" w:rsidRDefault="00E47A30" w:rsidP="00E47A30">
      <w:pPr>
        <w:rPr>
          <w:rFonts w:ascii="A Gentle Touch" w:hAnsi="A Gentle Touch"/>
          <w:sz w:val="144"/>
          <w:szCs w:val="144"/>
        </w:rPr>
      </w:pP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BDED0" wp14:editId="7A4FB344">
                <wp:simplePos x="0" y="0"/>
                <wp:positionH relativeFrom="margin">
                  <wp:posOffset>9525</wp:posOffset>
                </wp:positionH>
                <wp:positionV relativeFrom="paragraph">
                  <wp:posOffset>5952490</wp:posOffset>
                </wp:positionV>
                <wp:extent cx="3257550" cy="695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30" w:rsidRPr="00590231" w:rsidRDefault="00E47A30" w:rsidP="00E47A30">
                            <w:pPr>
                              <w:spacing w:line="240" w:lineRule="auto"/>
                              <w:rPr>
                                <w:rFonts w:ascii="KG Neatly Printed" w:hAnsi="KG Neatly Printed"/>
                                <w:sz w:val="30"/>
                                <w:szCs w:val="30"/>
                              </w:rPr>
                            </w:pPr>
                            <w:r w:rsidRPr="00590231">
                              <w:rPr>
                                <w:rFonts w:ascii="KG Neatly Printed" w:hAnsi="KG Neatly Printed"/>
                                <w:sz w:val="30"/>
                                <w:szCs w:val="30"/>
                              </w:rPr>
                              <w:t xml:space="preserve">I hope your first grader was able to share with you the meaning of the word </w:t>
                            </w:r>
                            <w:r w:rsidRPr="00590231">
                              <w:rPr>
                                <w:rFonts w:ascii="KG Neatly Printed" w:hAnsi="KG Neatly Printed"/>
                                <w:sz w:val="30"/>
                                <w:szCs w:val="30"/>
                                <w:u w:val="single"/>
                              </w:rPr>
                              <w:t>adjust</w:t>
                            </w:r>
                            <w:r w:rsidRPr="00590231">
                              <w:rPr>
                                <w:rFonts w:ascii="KG Neatly Printed" w:hAnsi="KG Neatly Printed"/>
                                <w:sz w:val="30"/>
                                <w:szCs w:val="30"/>
                              </w:rPr>
                              <w:t xml:space="preserve">. Look for our new word next Wednesday </w:t>
                            </w:r>
                            <w:r w:rsidRPr="00590231">
                              <w:rPr>
                                <w:rFonts w:ascii="KG Neatly Printed" w:hAnsi="KG Neatly Printed"/>
                                <w:sz w:val="30"/>
                                <w:szCs w:val="30"/>
                              </w:rPr>
                              <w:sym w:font="Wingdings" w:char="F04A"/>
                            </w:r>
                            <w:r w:rsidRPr="00590231">
                              <w:rPr>
                                <w:rFonts w:ascii="KG Neatly Printed" w:hAnsi="KG Neatly Printed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E47A30" w:rsidRPr="00590231" w:rsidRDefault="00E47A30" w:rsidP="00E47A30">
                            <w:pPr>
                              <w:rPr>
                                <w:rFonts w:ascii="KG First Time In Forever" w:hAnsi="KG First Time In Forever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DED0" id="Text Box 7" o:spid="_x0000_s1027" type="#_x0000_t202" style="position:absolute;margin-left:.75pt;margin-top:468.7pt;width:256.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" fillcolor="white [3201]">
                <v:textbox>
                  <w:txbxContent>
                    <w:p w:rsidR="00E47A30" w:rsidRPr="00590231" w:rsidRDefault="00E47A30" w:rsidP="00E47A30">
                      <w:pPr>
                        <w:spacing w:line="240" w:lineRule="auto"/>
                        <w:rPr>
                          <w:rFonts w:ascii="KG Neatly Printed" w:hAnsi="KG Neatly Printed"/>
                          <w:sz w:val="30"/>
                          <w:szCs w:val="30"/>
                        </w:rPr>
                      </w:pPr>
                      <w:r w:rsidRPr="00590231">
                        <w:rPr>
                          <w:rFonts w:ascii="KG Neatly Printed" w:hAnsi="KG Neatly Printed"/>
                          <w:sz w:val="30"/>
                          <w:szCs w:val="30"/>
                        </w:rPr>
                        <w:t xml:space="preserve">I hope your first grader was able to share with you the meaning of the word </w:t>
                      </w:r>
                      <w:r w:rsidRPr="00590231">
                        <w:rPr>
                          <w:rFonts w:ascii="KG Neatly Printed" w:hAnsi="KG Neatly Printed"/>
                          <w:sz w:val="30"/>
                          <w:szCs w:val="30"/>
                          <w:u w:val="single"/>
                        </w:rPr>
                        <w:t>adjust</w:t>
                      </w:r>
                      <w:r w:rsidRPr="00590231">
                        <w:rPr>
                          <w:rFonts w:ascii="KG Neatly Printed" w:hAnsi="KG Neatly Printed"/>
                          <w:sz w:val="30"/>
                          <w:szCs w:val="30"/>
                        </w:rPr>
                        <w:t xml:space="preserve">. Look for our new word next Wednesday </w:t>
                      </w:r>
                      <w:r w:rsidRPr="00590231">
                        <w:rPr>
                          <w:rFonts w:ascii="KG Neatly Printed" w:hAnsi="KG Neatly Printed"/>
                          <w:sz w:val="30"/>
                          <w:szCs w:val="30"/>
                        </w:rPr>
                        <w:sym w:font="Wingdings" w:char="F04A"/>
                      </w:r>
                      <w:r w:rsidRPr="00590231">
                        <w:rPr>
                          <w:rFonts w:ascii="KG Neatly Printed" w:hAnsi="KG Neatly Printed"/>
                          <w:sz w:val="30"/>
                          <w:szCs w:val="30"/>
                        </w:rPr>
                        <w:t xml:space="preserve"> </w:t>
                      </w:r>
                    </w:p>
                    <w:p w:rsidR="00E47A30" w:rsidRPr="00590231" w:rsidRDefault="00E47A30" w:rsidP="00E47A30">
                      <w:pPr>
                        <w:rPr>
                          <w:rFonts w:ascii="KG First Time In Forever" w:hAnsi="KG First Time In Forever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D3282" wp14:editId="4FA79A57">
                <wp:simplePos x="0" y="0"/>
                <wp:positionH relativeFrom="margin">
                  <wp:align>left</wp:align>
                </wp:positionH>
                <wp:positionV relativeFrom="paragraph">
                  <wp:posOffset>6685915</wp:posOffset>
                </wp:positionV>
                <wp:extent cx="3267075" cy="1123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30" w:rsidRPr="00277622" w:rsidRDefault="00E47A30" w:rsidP="00E47A30">
                            <w:pPr>
                              <w:spacing w:line="240" w:lineRule="auto"/>
                              <w:rPr>
                                <w:rFonts w:ascii="KG Strawberry Limeade" w:hAnsi="KG Strawberry Limeade"/>
                                <w:sz w:val="52"/>
                              </w:rPr>
                            </w:pPr>
                            <w:r w:rsidRPr="00EC3514">
                              <w:rPr>
                                <w:rFonts w:ascii="KG Strawberry Limeade" w:hAnsi="KG Strawberry Limeade"/>
                                <w:sz w:val="52"/>
                              </w:rPr>
                              <w:t>Katie Kieffer</w:t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</w:t>
                            </w:r>
                            <w:hyperlink r:id="rId6" w:history="1">
                              <w:r w:rsidRPr="00EC3514">
                                <w:rPr>
                                  <w:rStyle w:val="Hyperlink"/>
                                  <w:rFonts w:ascii="KG Strawberry Limeade" w:hAnsi="KG Strawberry Limeade"/>
                                  <w:sz w:val="28"/>
                                </w:rPr>
                                <w:t>katiekieffer@marquettecatholic.com</w:t>
                              </w:r>
                            </w:hyperlink>
                            <w:r w:rsidRPr="00EC3514">
                              <w:rPr>
                                <w:rFonts w:ascii="KG Strawberry Limeade" w:hAnsi="KG Strawberry Limeade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KG Strawberry Limeade" w:hAnsi="KG Strawberry Limeade"/>
                                <w:sz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KG Strawberry Limeade" w:hAnsi="KG Strawberry Limeade"/>
                                <w:sz w:val="28"/>
                              </w:rPr>
                              <w:t>563-872-3284</w:t>
                            </w:r>
                          </w:p>
                          <w:p w:rsidR="00E47A30" w:rsidRPr="009571B9" w:rsidRDefault="00E47A30" w:rsidP="00E47A30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D3282" id="Text Box 5" o:spid="_x0000_s1028" type="#_x0000_t202" style="position:absolute;margin-left:0;margin-top:526.45pt;width:257.25pt;height:88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" fillcolor="white [3201]">
                <v:textbox>
                  <w:txbxContent>
                    <w:p w:rsidR="00E47A30" w:rsidRPr="00277622" w:rsidRDefault="00E47A30" w:rsidP="00E47A30">
                      <w:pPr>
                        <w:spacing w:line="240" w:lineRule="auto"/>
                        <w:rPr>
                          <w:rFonts w:ascii="KG Strawberry Limeade" w:hAnsi="KG Strawberry Limeade"/>
                          <w:sz w:val="52"/>
                        </w:rPr>
                      </w:pPr>
                      <w:r w:rsidRPr="00EC3514">
                        <w:rPr>
                          <w:rFonts w:ascii="KG Strawberry Limeade" w:hAnsi="KG Strawberry Limeade"/>
                          <w:sz w:val="52"/>
                        </w:rPr>
                        <w:t>Katie Kieffer</w:t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</w:t>
                      </w:r>
                      <w:hyperlink r:id="rId7" w:history="1">
                        <w:r w:rsidRPr="00EC3514">
                          <w:rPr>
                            <w:rStyle w:val="Hyperlink"/>
                            <w:rFonts w:ascii="KG Strawberry Limeade" w:hAnsi="KG Strawberry Limeade"/>
                            <w:sz w:val="28"/>
                          </w:rPr>
                          <w:t>katiekieffer@marquettecatholic.com</w:t>
                        </w:r>
                      </w:hyperlink>
                      <w:r w:rsidRPr="00EC3514">
                        <w:rPr>
                          <w:rFonts w:ascii="KG Strawberry Limeade" w:hAnsi="KG Strawberry Limeade"/>
                          <w:sz w:val="28"/>
                        </w:rPr>
                        <w:tab/>
                      </w:r>
                      <w:r>
                        <w:rPr>
                          <w:rFonts w:ascii="KG Strawberry Limeade" w:hAnsi="KG Strawberry Limeade"/>
                          <w:sz w:val="52"/>
                        </w:rPr>
                        <w:t xml:space="preserve">      </w:t>
                      </w:r>
                      <w:r>
                        <w:rPr>
                          <w:rFonts w:ascii="KG Strawberry Limeade" w:hAnsi="KG Strawberry Limeade"/>
                          <w:sz w:val="28"/>
                        </w:rPr>
                        <w:t>563-872-3284</w:t>
                      </w:r>
                    </w:p>
                    <w:p w:rsidR="00E47A30" w:rsidRPr="009571B9" w:rsidRDefault="00E47A30" w:rsidP="00E47A30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8D1C5" wp14:editId="77F46E6B">
                <wp:simplePos x="0" y="0"/>
                <wp:positionH relativeFrom="margin">
                  <wp:posOffset>3343275</wp:posOffset>
                </wp:positionH>
                <wp:positionV relativeFrom="paragraph">
                  <wp:posOffset>5962015</wp:posOffset>
                </wp:positionV>
                <wp:extent cx="3524250" cy="1847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30" w:rsidRPr="00590231" w:rsidRDefault="00E47A30" w:rsidP="00E47A30">
                            <w:pPr>
                              <w:jc w:val="center"/>
                              <w:rPr>
                                <w:rFonts w:ascii="Return To Sender" w:hAnsi="Return To Sender"/>
                                <w:sz w:val="40"/>
                              </w:rPr>
                            </w:pPr>
                            <w:r w:rsidRPr="00590231">
                              <w:rPr>
                                <w:rFonts w:ascii="Return To Sender" w:hAnsi="Return To Sender"/>
                                <w:sz w:val="52"/>
                              </w:rPr>
                              <w:t>Baby Bottles</w:t>
                            </w:r>
                          </w:p>
                          <w:p w:rsidR="00E47A30" w:rsidRPr="00590231" w:rsidRDefault="00E47A30" w:rsidP="00E47A30">
                            <w:pPr>
                              <w:jc w:val="center"/>
                              <w:rPr>
                                <w:rFonts w:ascii="KG First Time In Forever" w:hAnsi="KG First Time In Forever"/>
                                <w:sz w:val="30"/>
                                <w:szCs w:val="30"/>
                              </w:rPr>
                            </w:pPr>
                            <w:r w:rsidRPr="00590231">
                              <w:rPr>
                                <w:rFonts w:ascii="KG First Time In Forever" w:hAnsi="KG First Time In Forever"/>
                                <w:sz w:val="30"/>
                                <w:szCs w:val="30"/>
                              </w:rPr>
                              <w:t>We are collecting dollars and coins for the parish donation to the Clarity Clinic in Dubuque. If your first grader would like to help</w:t>
                            </w:r>
                            <w:r>
                              <w:rPr>
                                <w:rFonts w:ascii="KG First Time In Forever" w:hAnsi="KG First Time In Forever"/>
                                <w:sz w:val="30"/>
                                <w:szCs w:val="30"/>
                              </w:rPr>
                              <w:t>,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30"/>
                                <w:szCs w:val="30"/>
                              </w:rPr>
                              <w:t xml:space="preserve"> have them bring in their coins/dollars by next Friday, the 23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30"/>
                                <w:szCs w:val="30"/>
                              </w:rPr>
                              <w:t xml:space="preserve">. </w:t>
                            </w:r>
                          </w:p>
                          <w:p w:rsidR="00E47A30" w:rsidRDefault="00E47A30" w:rsidP="00E4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8D1C5" id="Text Box 6" o:spid="_x0000_s1029" type="#_x0000_t202" style="position:absolute;margin-left:263.25pt;margin-top:469.45pt;width:277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" fillcolor="white [3201]">
                <v:textbox>
                  <w:txbxContent>
                    <w:p w:rsidR="00E47A30" w:rsidRPr="00590231" w:rsidRDefault="00E47A30" w:rsidP="00E47A30">
                      <w:pPr>
                        <w:jc w:val="center"/>
                        <w:rPr>
                          <w:rFonts w:ascii="Return To Sender" w:hAnsi="Return To Sender"/>
                          <w:sz w:val="40"/>
                        </w:rPr>
                      </w:pPr>
                      <w:r w:rsidRPr="00590231">
                        <w:rPr>
                          <w:rFonts w:ascii="Return To Sender" w:hAnsi="Return To Sender"/>
                          <w:sz w:val="52"/>
                        </w:rPr>
                        <w:t>Baby Bottles</w:t>
                      </w:r>
                    </w:p>
                    <w:p w:rsidR="00E47A30" w:rsidRPr="00590231" w:rsidRDefault="00E47A30" w:rsidP="00E47A30">
                      <w:pPr>
                        <w:jc w:val="center"/>
                        <w:rPr>
                          <w:rFonts w:ascii="KG First Time In Forever" w:hAnsi="KG First Time In Forever"/>
                          <w:sz w:val="30"/>
                          <w:szCs w:val="30"/>
                        </w:rPr>
                      </w:pPr>
                      <w:r w:rsidRPr="00590231">
                        <w:rPr>
                          <w:rFonts w:ascii="KG First Time In Forever" w:hAnsi="KG First Time In Forever"/>
                          <w:sz w:val="30"/>
                          <w:szCs w:val="30"/>
                        </w:rPr>
                        <w:t>We are collecting dollars and coins for the parish donation to the Clarity Clinic in Dubuque. If your first grader would like to help</w:t>
                      </w:r>
                      <w:r>
                        <w:rPr>
                          <w:rFonts w:ascii="KG First Time In Forever" w:hAnsi="KG First Time In Forever"/>
                          <w:sz w:val="30"/>
                          <w:szCs w:val="30"/>
                        </w:rPr>
                        <w:t>,</w:t>
                      </w:r>
                      <w:r w:rsidRPr="00590231">
                        <w:rPr>
                          <w:rFonts w:ascii="KG First Time In Forever" w:hAnsi="KG First Time In Forever"/>
                          <w:sz w:val="30"/>
                          <w:szCs w:val="30"/>
                        </w:rPr>
                        <w:t xml:space="preserve"> have them bring in their coins/dollars by next Friday, the 23</w:t>
                      </w:r>
                      <w:r w:rsidRPr="00590231">
                        <w:rPr>
                          <w:rFonts w:ascii="KG First Time In Forever" w:hAnsi="KG First Time In Forever"/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Pr="00590231">
                        <w:rPr>
                          <w:rFonts w:ascii="KG First Time In Forever" w:hAnsi="KG First Time In Forever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E47A30" w:rsidRDefault="00E47A30" w:rsidP="00E47A3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D08D0" wp14:editId="7B87FCD5">
                <wp:simplePos x="0" y="0"/>
                <wp:positionH relativeFrom="margin">
                  <wp:align>left</wp:align>
                </wp:positionH>
                <wp:positionV relativeFrom="paragraph">
                  <wp:posOffset>2639695</wp:posOffset>
                </wp:positionV>
                <wp:extent cx="6858000" cy="3248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30" w:rsidRDefault="00E47A30" w:rsidP="00E47A30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What we learned this week:</w:t>
                            </w:r>
                          </w:p>
                          <w:p w:rsidR="00E47A30" w:rsidRPr="00936936" w:rsidRDefault="00E47A30" w:rsidP="00E47A30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590231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Reading Groups: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We had a week full of un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interrupted reading group time and it was amazing! 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We focused on words with short </w:t>
                            </w:r>
                            <w:proofErr w:type="spellStart"/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i</w:t>
                            </w:r>
                            <w:proofErr w:type="spellEnd"/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and I also started to teac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h the different rhymes and songs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that I use to help students decode a word. For example, “The bossy 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e 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jumps over and tells the vowel to say its name like the word 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  <w:u w:val="single"/>
                              </w:rPr>
                              <w:t>rake.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”</w:t>
                            </w:r>
                          </w:p>
                          <w:p w:rsidR="00E47A30" w:rsidRPr="00590231" w:rsidRDefault="00E47A30" w:rsidP="00E47A30">
                            <w:pPr>
                              <w:rPr>
                                <w:rFonts w:ascii="KG First Time In Forever" w:hAnsi="KG First Time In Forever"/>
                                <w:sz w:val="28"/>
                              </w:rPr>
                            </w:pPr>
                            <w:r w:rsidRPr="00590231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Math: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We are working diligently on our addition unit. This week we worked on making sums of 10 and started discussing some strategies like counting on, finding a double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,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 xml:space="preserve"> and finding a sum of 10. We will continue with this next week. </w:t>
                            </w:r>
                          </w:p>
                          <w:p w:rsidR="00E47A30" w:rsidRPr="00936936" w:rsidRDefault="00E47A30" w:rsidP="00E47A30">
                            <w:pPr>
                              <w:rPr>
                                <w:rFonts w:ascii="A Gentle Touch" w:hAnsi="A Gentle Touch"/>
                                <w:sz w:val="36"/>
                              </w:rPr>
                            </w:pPr>
                            <w:r w:rsidRPr="00590231">
                              <w:rPr>
                                <w:rFonts w:ascii="A Gentle Touch" w:hAnsi="A Gentle Touch"/>
                                <w:b/>
                                <w:sz w:val="36"/>
                                <w:u w:val="single"/>
                              </w:rPr>
                              <w:t>Science:</w:t>
                            </w:r>
                            <w:r>
                              <w:rPr>
                                <w:rFonts w:ascii="A Gentle Touch" w:hAnsi="A Gentle Touch"/>
                                <w:sz w:val="36"/>
                              </w:rPr>
                              <w:t xml:space="preserve"> 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We started our Soils unit this week. The first graders did their first observation of clay, humus, and sand. This w</w:t>
                            </w:r>
                            <w:r>
                              <w:rPr>
                                <w:rFonts w:ascii="KG First Time In Forever" w:hAnsi="KG First Time In Forever"/>
                                <w:sz w:val="28"/>
                              </w:rPr>
                              <w:t>eek they observed dry samples. N</w:t>
                            </w:r>
                            <w:r w:rsidRPr="00590231">
                              <w:rPr>
                                <w:rFonts w:ascii="KG First Time In Forever" w:hAnsi="KG First Time In Forever"/>
                                <w:sz w:val="28"/>
                              </w:rPr>
                              <w:t>ext week they will be observing wet samples.</w:t>
                            </w:r>
                            <w:r w:rsidRPr="00590231">
                              <w:rPr>
                                <w:rFonts w:ascii="A Gentle Touch" w:hAnsi="A Gentle Touch"/>
                                <w:sz w:val="28"/>
                              </w:rPr>
                              <w:t xml:space="preserve"> </w:t>
                            </w:r>
                          </w:p>
                          <w:p w:rsidR="00E47A30" w:rsidRDefault="00E47A30" w:rsidP="00E4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08D0" id="Text Box 4" o:spid="_x0000_s1030" type="#_x0000_t202" style="position:absolute;margin-left:0;margin-top:207.85pt;width:540pt;height:25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" fillcolor="white [3201]">
                <v:textbox>
                  <w:txbxContent>
                    <w:p w:rsidR="00E47A30" w:rsidRDefault="00E47A30" w:rsidP="00E47A30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What we learned this week:</w:t>
                      </w:r>
                    </w:p>
                    <w:p w:rsidR="00E47A30" w:rsidRPr="00936936" w:rsidRDefault="00E47A30" w:rsidP="00E47A30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590231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Reading Groups: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We had a week full of un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 xml:space="preserve">interrupted reading group time and it was amazing! 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 xml:space="preserve">We focused on words with short </w:t>
                      </w:r>
                      <w:proofErr w:type="spellStart"/>
                      <w:r>
                        <w:rPr>
                          <w:rFonts w:ascii="KG First Time In Forever" w:hAnsi="KG First Time In Forever"/>
                          <w:sz w:val="28"/>
                        </w:rPr>
                        <w:t>i</w:t>
                      </w:r>
                      <w:proofErr w:type="spellEnd"/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 xml:space="preserve"> and I also started to teac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h the different rhymes and songs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 xml:space="preserve"> that I use to help students decode a word. For example, “The bossy 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 xml:space="preserve">e 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 xml:space="preserve">jumps over and tells the vowel to say its name like the word 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  <w:u w:val="single"/>
                        </w:rPr>
                        <w:t>rake.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>”</w:t>
                      </w:r>
                    </w:p>
                    <w:p w:rsidR="00E47A30" w:rsidRPr="00590231" w:rsidRDefault="00E47A30" w:rsidP="00E47A30">
                      <w:pPr>
                        <w:rPr>
                          <w:rFonts w:ascii="KG First Time In Forever" w:hAnsi="KG First Time In Forever"/>
                          <w:sz w:val="28"/>
                        </w:rPr>
                      </w:pPr>
                      <w:r w:rsidRPr="00590231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Math: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>We are working diligently on our addition unit. This week we worked on making sums of 10 and started discussing some strategies like counting on, finding a double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,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 xml:space="preserve"> and finding a sum of 10. We will continue with this next week. </w:t>
                      </w:r>
                    </w:p>
                    <w:p w:rsidR="00E47A30" w:rsidRPr="00936936" w:rsidRDefault="00E47A30" w:rsidP="00E47A30">
                      <w:pPr>
                        <w:rPr>
                          <w:rFonts w:ascii="A Gentle Touch" w:hAnsi="A Gentle Touch"/>
                          <w:sz w:val="36"/>
                        </w:rPr>
                      </w:pPr>
                      <w:r w:rsidRPr="00590231">
                        <w:rPr>
                          <w:rFonts w:ascii="A Gentle Touch" w:hAnsi="A Gentle Touch"/>
                          <w:b/>
                          <w:sz w:val="36"/>
                          <w:u w:val="single"/>
                        </w:rPr>
                        <w:t>Science:</w:t>
                      </w:r>
                      <w:r>
                        <w:rPr>
                          <w:rFonts w:ascii="A Gentle Touch" w:hAnsi="A Gentle Touch"/>
                          <w:sz w:val="36"/>
                        </w:rPr>
                        <w:t xml:space="preserve"> 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>We started our Soils unit this week. The first graders did their first observation of clay, humus, and sand. This w</w:t>
                      </w:r>
                      <w:r>
                        <w:rPr>
                          <w:rFonts w:ascii="KG First Time In Forever" w:hAnsi="KG First Time In Forever"/>
                          <w:sz w:val="28"/>
                        </w:rPr>
                        <w:t>eek they observed dry samples. N</w:t>
                      </w:r>
                      <w:r w:rsidRPr="00590231">
                        <w:rPr>
                          <w:rFonts w:ascii="KG First Time In Forever" w:hAnsi="KG First Time In Forever"/>
                          <w:sz w:val="28"/>
                        </w:rPr>
                        <w:t>ext week they will be observing wet samples.</w:t>
                      </w:r>
                      <w:r w:rsidRPr="00590231">
                        <w:rPr>
                          <w:rFonts w:ascii="A Gentle Touch" w:hAnsi="A Gentle Touch"/>
                          <w:sz w:val="28"/>
                        </w:rPr>
                        <w:t xml:space="preserve"> </w:t>
                      </w:r>
                    </w:p>
                    <w:p w:rsidR="00E47A30" w:rsidRDefault="00E47A30" w:rsidP="00E47A3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 Gentle Touch" w:hAnsi="A Gentle Touch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7F86" wp14:editId="0D58132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390900" cy="2514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30" w:rsidRDefault="00E47A30" w:rsidP="00E47A30">
                            <w:pPr>
                              <w:rPr>
                                <w:rFonts w:ascii="Return To Sender" w:hAnsi="Return To Sender"/>
                                <w:sz w:val="56"/>
                              </w:rPr>
                            </w:pPr>
                            <w:r w:rsidRPr="00F74128">
                              <w:rPr>
                                <w:rFonts w:ascii="Return To Sender" w:hAnsi="Return To Sender"/>
                                <w:sz w:val="56"/>
                              </w:rPr>
                              <w:t>Upcoming Events:</w:t>
                            </w:r>
                          </w:p>
                          <w:p w:rsidR="00E47A30" w:rsidRPr="00590231" w:rsidRDefault="00E47A30" w:rsidP="00E47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imple Kind Of Girl" w:hAnsi="Simple Kind Of Girl"/>
                                <w:sz w:val="36"/>
                              </w:rPr>
                            </w:pP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>Sept. 23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  <w:vertAlign w:val="superscript"/>
                              </w:rPr>
                              <w:t>rd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</w:t>
                            </w:r>
                            <w:r w:rsidRPr="0059023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–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Spelling Test, Library Day, Have money in for Baby Bottle  </w:t>
                            </w:r>
                          </w:p>
                          <w:p w:rsidR="00E47A30" w:rsidRPr="00590231" w:rsidRDefault="00E47A30" w:rsidP="00E47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imple Kind Of Girl" w:hAnsi="Simple Kind Of Girl"/>
                                <w:sz w:val="36"/>
                              </w:rPr>
                            </w:pP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>Sept. 27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</w:t>
                            </w:r>
                            <w:r w:rsidRPr="0059023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–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First Grade Mass</w:t>
                            </w:r>
                          </w:p>
                          <w:p w:rsidR="00E47A30" w:rsidRPr="00590231" w:rsidRDefault="00E47A30" w:rsidP="00E47A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imple Kind Of Girl" w:hAnsi="Simple Kind Of Girl"/>
                                <w:sz w:val="36"/>
                              </w:rPr>
                            </w:pP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>Sept. 28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  <w:vertAlign w:val="superscript"/>
                              </w:rPr>
                              <w:t>th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</w:t>
                            </w:r>
                            <w:r w:rsidRPr="0059023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–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Early Dismissal </w:t>
                            </w:r>
                            <w:r w:rsidRPr="00590231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–</w:t>
                            </w:r>
                            <w:r w:rsidRPr="00590231">
                              <w:rPr>
                                <w:rFonts w:ascii="Simple Kind Of Girl" w:hAnsi="Simple Kind Of Girl"/>
                                <w:sz w:val="36"/>
                              </w:rPr>
                              <w:t xml:space="preserve"> 12:10</w:t>
                            </w:r>
                          </w:p>
                          <w:p w:rsidR="00E47A30" w:rsidRDefault="00E47A30" w:rsidP="00E47A30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E47A30" w:rsidRPr="00EE2B9C" w:rsidRDefault="00E47A30" w:rsidP="00E47A30">
                            <w:pPr>
                              <w:rPr>
                                <w:rFonts w:ascii="Simple Kind Of Girl" w:hAnsi="Simple Kind Of Girl"/>
                                <w:sz w:val="28"/>
                              </w:rPr>
                            </w:pPr>
                          </w:p>
                          <w:p w:rsidR="00E47A30" w:rsidRDefault="00E47A30" w:rsidP="00E47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7F86" id="Text Box 2" o:spid="_x0000_s1031" type="#_x0000_t202" style="position:absolute;margin-left:0;margin-top:4.45pt;width:267pt;height:1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" fillcolor="white [3201]">
                <v:textbox>
                  <w:txbxContent>
                    <w:p w:rsidR="00E47A30" w:rsidRDefault="00E47A30" w:rsidP="00E47A30">
                      <w:pPr>
                        <w:rPr>
                          <w:rFonts w:ascii="Return To Sender" w:hAnsi="Return To Sender"/>
                          <w:sz w:val="56"/>
                        </w:rPr>
                      </w:pPr>
                      <w:r w:rsidRPr="00F74128">
                        <w:rPr>
                          <w:rFonts w:ascii="Return To Sender" w:hAnsi="Return To Sender"/>
                          <w:sz w:val="56"/>
                        </w:rPr>
                        <w:t>Upcoming Events:</w:t>
                      </w:r>
                    </w:p>
                    <w:p w:rsidR="00E47A30" w:rsidRPr="00590231" w:rsidRDefault="00E47A30" w:rsidP="00E47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imple Kind Of Girl" w:hAnsi="Simple Kind Of Girl"/>
                          <w:sz w:val="36"/>
                        </w:rPr>
                      </w:pP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>Sept. 23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  <w:vertAlign w:val="superscript"/>
                        </w:rPr>
                        <w:t>rd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</w:t>
                      </w:r>
                      <w:r w:rsidRPr="00590231">
                        <w:rPr>
                          <w:rFonts w:ascii="Times New Roman" w:hAnsi="Times New Roman" w:cs="Times New Roman"/>
                          <w:sz w:val="36"/>
                        </w:rPr>
                        <w:t>–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Spelling Test, Library Day, Have money in for Baby Bottle  </w:t>
                      </w:r>
                    </w:p>
                    <w:p w:rsidR="00E47A30" w:rsidRPr="00590231" w:rsidRDefault="00E47A30" w:rsidP="00E47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imple Kind Of Girl" w:hAnsi="Simple Kind Of Girl"/>
                          <w:sz w:val="36"/>
                        </w:rPr>
                      </w:pP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>Sept. 27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  <w:vertAlign w:val="superscript"/>
                        </w:rPr>
                        <w:t>th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</w:t>
                      </w:r>
                      <w:r w:rsidRPr="00590231">
                        <w:rPr>
                          <w:rFonts w:ascii="Times New Roman" w:hAnsi="Times New Roman" w:cs="Times New Roman"/>
                          <w:sz w:val="36"/>
                        </w:rPr>
                        <w:t>–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First Grade Mass</w:t>
                      </w:r>
                    </w:p>
                    <w:p w:rsidR="00E47A30" w:rsidRPr="00590231" w:rsidRDefault="00E47A30" w:rsidP="00E47A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imple Kind Of Girl" w:hAnsi="Simple Kind Of Girl"/>
                          <w:sz w:val="36"/>
                        </w:rPr>
                      </w:pP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>Sept. 28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  <w:vertAlign w:val="superscript"/>
                        </w:rPr>
                        <w:t>th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</w:t>
                      </w:r>
                      <w:r w:rsidRPr="00590231">
                        <w:rPr>
                          <w:rFonts w:ascii="Times New Roman" w:hAnsi="Times New Roman" w:cs="Times New Roman"/>
                          <w:sz w:val="36"/>
                        </w:rPr>
                        <w:t>–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Early Dismissal </w:t>
                      </w:r>
                      <w:r w:rsidRPr="00590231">
                        <w:rPr>
                          <w:rFonts w:ascii="Times New Roman" w:hAnsi="Times New Roman" w:cs="Times New Roman"/>
                          <w:sz w:val="36"/>
                        </w:rPr>
                        <w:t>–</w:t>
                      </w:r>
                      <w:r w:rsidRPr="00590231">
                        <w:rPr>
                          <w:rFonts w:ascii="Simple Kind Of Girl" w:hAnsi="Simple Kind Of Girl"/>
                          <w:sz w:val="36"/>
                        </w:rPr>
                        <w:t xml:space="preserve"> 12:10</w:t>
                      </w:r>
                    </w:p>
                    <w:p w:rsidR="00E47A30" w:rsidRDefault="00E47A30" w:rsidP="00E47A30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E47A30" w:rsidRPr="00EE2B9C" w:rsidRDefault="00E47A30" w:rsidP="00E47A30">
                      <w:pPr>
                        <w:rPr>
                          <w:rFonts w:ascii="Simple Kind Of Girl" w:hAnsi="Simple Kind Of Girl"/>
                          <w:sz w:val="28"/>
                        </w:rPr>
                      </w:pPr>
                    </w:p>
                    <w:p w:rsidR="00E47A30" w:rsidRDefault="00E47A30" w:rsidP="00E47A30"/>
                  </w:txbxContent>
                </v:textbox>
                <w10:wrap anchorx="margin"/>
              </v:shape>
            </w:pict>
          </mc:Fallback>
        </mc:AlternateContent>
      </w:r>
    </w:p>
    <w:p w:rsidR="00AC786F" w:rsidRDefault="00E47A30">
      <w:bookmarkStart w:id="0" w:name="_GoBack"/>
      <w:bookmarkEnd w:id="0"/>
    </w:p>
    <w:sectPr w:rsidR="00AC786F" w:rsidSect="00011F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Return To Sender">
    <w:panose1 w:val="02000000000000000000"/>
    <w:charset w:val="00"/>
    <w:family w:val="auto"/>
    <w:pitch w:val="variable"/>
    <w:sig w:usb0="00000003" w:usb1="08000000" w:usb2="14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Neatly Printed">
    <w:panose1 w:val="02000506000000020003"/>
    <w:charset w:val="00"/>
    <w:family w:val="auto"/>
    <w:pitch w:val="variable"/>
    <w:sig w:usb0="A000002F" w:usb1="00000000" w:usb2="00000000" w:usb3="00000000" w:csb0="00000003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KG Strawberry Limeade">
    <w:panose1 w:val="02000507000000020002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A35DF"/>
    <w:multiLevelType w:val="hybridMultilevel"/>
    <w:tmpl w:val="1C041F60"/>
    <w:lvl w:ilvl="0" w:tplc="0D409492">
      <w:numFmt w:val="bullet"/>
      <w:lvlText w:val="-"/>
      <w:lvlJc w:val="left"/>
      <w:pPr>
        <w:ind w:left="720" w:hanging="360"/>
      </w:pPr>
      <w:rPr>
        <w:rFonts w:ascii="Simple Kind Of Girl" w:eastAsiaTheme="minorHAnsi" w:hAnsi="Simple Kind Of Gir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30"/>
    <w:rsid w:val="00A05F55"/>
    <w:rsid w:val="00B1372C"/>
    <w:rsid w:val="00E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9D7BD-F773-4509-99C0-52827A5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A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ekieffer@marquettecathol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kieffer@marquettecatholi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Kieffer</dc:creator>
  <cp:keywords/>
  <dc:description/>
  <cp:lastModifiedBy>Katie Kieffer</cp:lastModifiedBy>
  <cp:revision>1</cp:revision>
  <dcterms:created xsi:type="dcterms:W3CDTF">2016-09-16T18:04:00Z</dcterms:created>
  <dcterms:modified xsi:type="dcterms:W3CDTF">2016-09-16T18:05:00Z</dcterms:modified>
</cp:coreProperties>
</file>