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85" w:rsidRPr="00EE2B9C" w:rsidRDefault="000E3385" w:rsidP="000E3385">
      <w:pPr>
        <w:spacing w:line="240" w:lineRule="auto"/>
        <w:rPr>
          <w:rFonts w:ascii="A Gentle Touch" w:hAnsi="A Gentle Touch"/>
          <w:sz w:val="120"/>
          <w:szCs w:val="120"/>
        </w:rPr>
      </w:pPr>
      <w:r>
        <w:rPr>
          <w:rFonts w:ascii="A Gentle Touch" w:hAnsi="A Gentle Touch"/>
          <w:noProof/>
          <w:sz w:val="144"/>
          <w:szCs w:val="144"/>
        </w:rPr>
        <mc:AlternateContent>
          <mc:Choice Requires="wps">
            <w:drawing>
              <wp:anchor distT="0" distB="0" distL="114300" distR="114300" simplePos="0" relativeHeight="251660288" behindDoc="0" locked="0" layoutInCell="1" allowOverlap="1" wp14:anchorId="7CDC9B45" wp14:editId="363D9F27">
                <wp:simplePos x="0" y="0"/>
                <wp:positionH relativeFrom="margin">
                  <wp:posOffset>3609833</wp:posOffset>
                </wp:positionH>
                <wp:positionV relativeFrom="paragraph">
                  <wp:posOffset>975815</wp:posOffset>
                </wp:positionV>
                <wp:extent cx="3439236" cy="2961412"/>
                <wp:effectExtent l="0" t="0" r="27940" b="10795"/>
                <wp:wrapNone/>
                <wp:docPr id="3" name="Text Box 3"/>
                <wp:cNvGraphicFramePr/>
                <a:graphic xmlns:a="http://schemas.openxmlformats.org/drawingml/2006/main">
                  <a:graphicData uri="http://schemas.microsoft.com/office/word/2010/wordprocessingShape">
                    <wps:wsp>
                      <wps:cNvSpPr txBox="1"/>
                      <wps:spPr>
                        <a:xfrm>
                          <a:off x="0" y="0"/>
                          <a:ext cx="3439236" cy="2961412"/>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385" w:rsidRDefault="000E3385" w:rsidP="000E3385">
                            <w:pPr>
                              <w:rPr>
                                <w:rFonts w:ascii="Return To Sender" w:hAnsi="Return To Sender"/>
                                <w:sz w:val="56"/>
                              </w:rPr>
                            </w:pPr>
                            <w:r>
                              <w:rPr>
                                <w:rFonts w:ascii="Return To Sender" w:hAnsi="Return To Sender"/>
                                <w:sz w:val="56"/>
                              </w:rPr>
                              <w:t>FAST Assessments:</w:t>
                            </w:r>
                          </w:p>
                          <w:p w:rsidR="000E3385" w:rsidRPr="000E3385" w:rsidRDefault="000E3385" w:rsidP="000E3385">
                            <w:pPr>
                              <w:jc w:val="center"/>
                              <w:rPr>
                                <w:rFonts w:ascii="KG First Time In Forever" w:hAnsi="KG First Time In Forever"/>
                                <w:sz w:val="36"/>
                              </w:rPr>
                            </w:pPr>
                            <w:r w:rsidRPr="000E3385">
                              <w:rPr>
                                <w:rFonts w:ascii="KG First Time In Forever" w:hAnsi="KG First Time In Forever"/>
                                <w:sz w:val="36"/>
                              </w:rPr>
                              <w:t>This week I administered the 1</w:t>
                            </w:r>
                            <w:r w:rsidRPr="000E3385">
                              <w:rPr>
                                <w:rFonts w:ascii="KG First Time In Forever" w:hAnsi="KG First Time In Forever"/>
                                <w:sz w:val="36"/>
                                <w:vertAlign w:val="superscript"/>
                              </w:rPr>
                              <w:t>st</w:t>
                            </w:r>
                            <w:r w:rsidRPr="000E3385">
                              <w:rPr>
                                <w:rFonts w:ascii="KG First Time In Forever" w:hAnsi="KG First Time In Forever"/>
                                <w:sz w:val="36"/>
                              </w:rPr>
                              <w:t xml:space="preserve"> </w:t>
                            </w:r>
                            <w:r>
                              <w:rPr>
                                <w:rFonts w:ascii="KG First Time In Forever" w:hAnsi="KG First Time In Forever"/>
                                <w:sz w:val="36"/>
                              </w:rPr>
                              <w:t>grade FAST Test. This is the state of Iowa</w:t>
                            </w:r>
                            <w:r w:rsidR="00683C97">
                              <w:rPr>
                                <w:rFonts w:ascii="KG First Time In Forever" w:hAnsi="KG First Time In Forever"/>
                                <w:sz w:val="36"/>
                              </w:rPr>
                              <w:t xml:space="preserve"> reading</w:t>
                            </w:r>
                            <w:r w:rsidRPr="000E3385">
                              <w:rPr>
                                <w:rFonts w:ascii="KG First Time In Forever" w:hAnsi="KG First Time In Forever"/>
                                <w:sz w:val="36"/>
                              </w:rPr>
                              <w:t xml:space="preserve"> ass</w:t>
                            </w:r>
                            <w:r w:rsidR="004E4167">
                              <w:rPr>
                                <w:rFonts w:ascii="KG First Time In Forever" w:hAnsi="KG First Time In Forever"/>
                                <w:sz w:val="36"/>
                              </w:rPr>
                              <w:t>essment</w:t>
                            </w:r>
                            <w:r w:rsidRPr="000E3385">
                              <w:rPr>
                                <w:rFonts w:ascii="KG First Time In Forever" w:hAnsi="KG First Time In Forever"/>
                                <w:sz w:val="36"/>
                              </w:rPr>
                              <w:t xml:space="preserve">. All of the first graders made the grade-level benchmark. Yay! I will share these scores with you </w:t>
                            </w:r>
                            <w:r>
                              <w:rPr>
                                <w:rFonts w:ascii="KG First Time In Forever" w:hAnsi="KG First Time In Forever"/>
                                <w:sz w:val="36"/>
                              </w:rPr>
                              <w:t>a</w:t>
                            </w:r>
                            <w:r w:rsidRPr="000E3385">
                              <w:rPr>
                                <w:rFonts w:ascii="KG First Time In Forever" w:hAnsi="KG First Time In Forever"/>
                                <w:sz w:val="36"/>
                              </w:rPr>
                              <w:t>t Parent/Teacher conferences.</w:t>
                            </w:r>
                          </w:p>
                          <w:p w:rsidR="000E3385" w:rsidRPr="000E3385" w:rsidRDefault="000E3385" w:rsidP="000E338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C9B45" id="_x0000_t202" coordsize="21600,21600" o:spt="202" path="m,l,21600r21600,l21600,xe">
                <v:stroke joinstyle="miter"/>
                <v:path gradientshapeok="t" o:connecttype="rect"/>
              </v:shapetype>
              <v:shape id="Text Box 3" o:spid="_x0000_s1026" type="#_x0000_t202" style="position:absolute;margin-left:284.25pt;margin-top:76.85pt;width:270.8pt;height:23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" fillcolor="white [3201]">
                <v:textbox>
                  <w:txbxContent>
                    <w:p w:rsidR="000E3385" w:rsidRDefault="000E3385" w:rsidP="000E3385">
                      <w:pPr>
                        <w:rPr>
                          <w:rFonts w:ascii="Return To Sender" w:hAnsi="Return To Sender"/>
                          <w:sz w:val="56"/>
                        </w:rPr>
                      </w:pPr>
                      <w:r>
                        <w:rPr>
                          <w:rFonts w:ascii="Return To Sender" w:hAnsi="Return To Sender"/>
                          <w:sz w:val="56"/>
                        </w:rPr>
                        <w:t>FAST Assessments:</w:t>
                      </w:r>
                    </w:p>
                    <w:p w:rsidR="000E3385" w:rsidRPr="000E3385" w:rsidRDefault="000E3385" w:rsidP="000E3385">
                      <w:pPr>
                        <w:jc w:val="center"/>
                        <w:rPr>
                          <w:rFonts w:ascii="KG First Time In Forever" w:hAnsi="KG First Time In Forever"/>
                          <w:sz w:val="36"/>
                        </w:rPr>
                      </w:pPr>
                      <w:r w:rsidRPr="000E3385">
                        <w:rPr>
                          <w:rFonts w:ascii="KG First Time In Forever" w:hAnsi="KG First Time In Forever"/>
                          <w:sz w:val="36"/>
                        </w:rPr>
                        <w:t>This week I administered the 1</w:t>
                      </w:r>
                      <w:r w:rsidRPr="000E3385">
                        <w:rPr>
                          <w:rFonts w:ascii="KG First Time In Forever" w:hAnsi="KG First Time In Forever"/>
                          <w:sz w:val="36"/>
                          <w:vertAlign w:val="superscript"/>
                        </w:rPr>
                        <w:t>st</w:t>
                      </w:r>
                      <w:r w:rsidRPr="000E3385">
                        <w:rPr>
                          <w:rFonts w:ascii="KG First Time In Forever" w:hAnsi="KG First Time In Forever"/>
                          <w:sz w:val="36"/>
                        </w:rPr>
                        <w:t xml:space="preserve"> </w:t>
                      </w:r>
                      <w:r>
                        <w:rPr>
                          <w:rFonts w:ascii="KG First Time In Forever" w:hAnsi="KG First Time In Forever"/>
                          <w:sz w:val="36"/>
                        </w:rPr>
                        <w:t>grade FAST Test. This is the state of Iowa</w:t>
                      </w:r>
                      <w:r w:rsidR="00683C97">
                        <w:rPr>
                          <w:rFonts w:ascii="KG First Time In Forever" w:hAnsi="KG First Time In Forever"/>
                          <w:sz w:val="36"/>
                        </w:rPr>
                        <w:t xml:space="preserve"> reading</w:t>
                      </w:r>
                      <w:r w:rsidRPr="000E3385">
                        <w:rPr>
                          <w:rFonts w:ascii="KG First Time In Forever" w:hAnsi="KG First Time In Forever"/>
                          <w:sz w:val="36"/>
                        </w:rPr>
                        <w:t xml:space="preserve"> ass</w:t>
                      </w:r>
                      <w:r w:rsidR="004E4167">
                        <w:rPr>
                          <w:rFonts w:ascii="KG First Time In Forever" w:hAnsi="KG First Time In Forever"/>
                          <w:sz w:val="36"/>
                        </w:rPr>
                        <w:t>essment</w:t>
                      </w:r>
                      <w:r w:rsidRPr="000E3385">
                        <w:rPr>
                          <w:rFonts w:ascii="KG First Time In Forever" w:hAnsi="KG First Time In Forever"/>
                          <w:sz w:val="36"/>
                        </w:rPr>
                        <w:t xml:space="preserve">. All of the first graders made the grade-level benchmark. Yay! I will share these scores with you </w:t>
                      </w:r>
                      <w:r>
                        <w:rPr>
                          <w:rFonts w:ascii="KG First Time In Forever" w:hAnsi="KG First Time In Forever"/>
                          <w:sz w:val="36"/>
                        </w:rPr>
                        <w:t>a</w:t>
                      </w:r>
                      <w:r w:rsidRPr="000E3385">
                        <w:rPr>
                          <w:rFonts w:ascii="KG First Time In Forever" w:hAnsi="KG First Time In Forever"/>
                          <w:sz w:val="36"/>
                        </w:rPr>
                        <w:t>t Parent/Teacher conferences.</w:t>
                      </w:r>
                    </w:p>
                    <w:p w:rsidR="000E3385" w:rsidRPr="000E3385" w:rsidRDefault="000E3385" w:rsidP="000E3385">
                      <w:pPr>
                        <w:rPr>
                          <w:sz w:val="20"/>
                        </w:rPr>
                      </w:pPr>
                    </w:p>
                  </w:txbxContent>
                </v:textbox>
                <w10:wrap anchorx="margin"/>
              </v:shape>
            </w:pict>
          </mc:Fallback>
        </mc:AlternateContent>
      </w:r>
      <w:r w:rsidRPr="00865D13">
        <w:rPr>
          <w:rFonts w:ascii="A Gentle Touch" w:hAnsi="A Gentle Touch"/>
          <w:sz w:val="120"/>
          <w:szCs w:val="120"/>
        </w:rPr>
        <w:t>F</w:t>
      </w:r>
      <w:r w:rsidRPr="00EE2B9C">
        <w:rPr>
          <w:rFonts w:ascii="A Gentle Touch" w:hAnsi="A Gentle Touch"/>
          <w:sz w:val="120"/>
          <w:szCs w:val="120"/>
        </w:rPr>
        <w:t>irst Grade News</w:t>
      </w:r>
    </w:p>
    <w:p w:rsidR="000E3385" w:rsidRPr="00011FA1" w:rsidRDefault="000E3385" w:rsidP="000E3385">
      <w:pPr>
        <w:spacing w:line="240" w:lineRule="auto"/>
        <w:rPr>
          <w:rFonts w:ascii="Simplicity" w:hAnsi="Simplicity"/>
          <w:sz w:val="72"/>
          <w:szCs w:val="130"/>
        </w:rPr>
      </w:pPr>
      <w:r>
        <w:rPr>
          <w:rFonts w:ascii="A Gentle Touch" w:hAnsi="A Gentle Touch"/>
          <w:noProof/>
          <w:sz w:val="144"/>
          <w:szCs w:val="144"/>
        </w:rPr>
        <mc:AlternateContent>
          <mc:Choice Requires="wps">
            <w:drawing>
              <wp:anchor distT="0" distB="0" distL="114300" distR="114300" simplePos="0" relativeHeight="251659264" behindDoc="0" locked="0" layoutInCell="1" allowOverlap="1" wp14:anchorId="4187E03D" wp14:editId="14B2541D">
                <wp:simplePos x="0" y="0"/>
                <wp:positionH relativeFrom="margin">
                  <wp:posOffset>-143301</wp:posOffset>
                </wp:positionH>
                <wp:positionV relativeFrom="paragraph">
                  <wp:posOffset>644752</wp:posOffset>
                </wp:positionV>
                <wp:extent cx="3684535" cy="2306472"/>
                <wp:effectExtent l="0" t="0" r="11430" b="17780"/>
                <wp:wrapNone/>
                <wp:docPr id="2" name="Text Box 2"/>
                <wp:cNvGraphicFramePr/>
                <a:graphic xmlns:a="http://schemas.openxmlformats.org/drawingml/2006/main">
                  <a:graphicData uri="http://schemas.microsoft.com/office/word/2010/wordprocessingShape">
                    <wps:wsp>
                      <wps:cNvSpPr txBox="1"/>
                      <wps:spPr>
                        <a:xfrm>
                          <a:off x="0" y="0"/>
                          <a:ext cx="3684535" cy="2306472"/>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385" w:rsidRDefault="000E3385" w:rsidP="000E3385">
                            <w:pPr>
                              <w:rPr>
                                <w:rFonts w:ascii="Return To Sender" w:hAnsi="Return To Sender"/>
                                <w:sz w:val="56"/>
                              </w:rPr>
                            </w:pPr>
                            <w:r w:rsidRPr="00F74128">
                              <w:rPr>
                                <w:rFonts w:ascii="Return To Sender" w:hAnsi="Return To Sender"/>
                                <w:sz w:val="56"/>
                              </w:rPr>
                              <w:t>Upcoming Events:</w:t>
                            </w:r>
                          </w:p>
                          <w:p w:rsidR="000E3385" w:rsidRPr="00683C97" w:rsidRDefault="000E3385"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Sept. 26 –</w:t>
                            </w:r>
                            <w:r w:rsidR="004E4167">
                              <w:rPr>
                                <w:rFonts w:ascii="KG First Time In Forever" w:hAnsi="KG First Time In Forever"/>
                                <w:sz w:val="32"/>
                              </w:rPr>
                              <w:t xml:space="preserve"> Out of Dress Code D</w:t>
                            </w:r>
                            <w:r w:rsidRPr="00683C97">
                              <w:rPr>
                                <w:rFonts w:ascii="KG First Time In Forever" w:hAnsi="KG First Time In Forever"/>
                                <w:sz w:val="32"/>
                              </w:rPr>
                              <w:t>ay</w:t>
                            </w:r>
                          </w:p>
                          <w:p w:rsidR="00683C97" w:rsidRPr="00683C97" w:rsidRDefault="00683C97"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Sept. 27 – Our first grade mass</w:t>
                            </w:r>
                          </w:p>
                          <w:p w:rsidR="000E3385" w:rsidRPr="00683C97" w:rsidRDefault="000E3385"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 xml:space="preserve">Sept. 28 – Early Dismissal </w:t>
                            </w:r>
                            <w:r w:rsidR="00683C97">
                              <w:rPr>
                                <w:rFonts w:ascii="KG First Time In Forever" w:hAnsi="KG First Time In Forever"/>
                                <w:sz w:val="32"/>
                              </w:rPr>
                              <w:t xml:space="preserve">- </w:t>
                            </w:r>
                            <w:r w:rsidRPr="00683C97">
                              <w:rPr>
                                <w:rFonts w:ascii="KG First Time In Forever" w:hAnsi="KG First Time In Forever"/>
                                <w:sz w:val="32"/>
                              </w:rPr>
                              <w:t>12:10</w:t>
                            </w:r>
                          </w:p>
                          <w:p w:rsidR="000E3385" w:rsidRPr="00683C97" w:rsidRDefault="000E3385"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Oct. 4- Picture Day</w:t>
                            </w:r>
                          </w:p>
                          <w:p w:rsidR="000E3385" w:rsidRPr="00683C97" w:rsidRDefault="000E3385"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Oct. 5 – Fire Station Visit</w:t>
                            </w:r>
                          </w:p>
                          <w:p w:rsidR="000E3385" w:rsidRPr="00683C97" w:rsidRDefault="000E3385" w:rsidP="000E3385">
                            <w:pPr>
                              <w:ind w:left="360"/>
                              <w:rPr>
                                <w:rFonts w:ascii="KG First Time In Forever" w:hAnsi="KG First Time In Forever"/>
                                <w:sz w:val="32"/>
                              </w:rPr>
                            </w:pPr>
                          </w:p>
                          <w:p w:rsidR="000E3385" w:rsidRDefault="000E3385" w:rsidP="000E3385">
                            <w:pPr>
                              <w:rPr>
                                <w:rFonts w:ascii="Simple Kind Of Girl" w:hAnsi="Simple Kind Of Girl"/>
                                <w:sz w:val="28"/>
                              </w:rPr>
                            </w:pPr>
                          </w:p>
                          <w:p w:rsidR="000E3385" w:rsidRPr="00EE2B9C" w:rsidRDefault="000E3385" w:rsidP="000E3385">
                            <w:pPr>
                              <w:rPr>
                                <w:rFonts w:ascii="Simple Kind Of Girl" w:hAnsi="Simple Kind Of Girl"/>
                                <w:sz w:val="28"/>
                              </w:rPr>
                            </w:pPr>
                          </w:p>
                          <w:p w:rsidR="000E3385" w:rsidRDefault="000E3385" w:rsidP="000E3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E03D" id="Text Box 2" o:spid="_x0000_s1027" type="#_x0000_t202" style="position:absolute;margin-left:-11.3pt;margin-top:50.75pt;width:290.1pt;height:18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" fillcolor="white [3201]">
                <v:textbox>
                  <w:txbxContent>
                    <w:p w:rsidR="000E3385" w:rsidRDefault="000E3385" w:rsidP="000E3385">
                      <w:pPr>
                        <w:rPr>
                          <w:rFonts w:ascii="Return To Sender" w:hAnsi="Return To Sender"/>
                          <w:sz w:val="56"/>
                        </w:rPr>
                      </w:pPr>
                      <w:r w:rsidRPr="00F74128">
                        <w:rPr>
                          <w:rFonts w:ascii="Return To Sender" w:hAnsi="Return To Sender"/>
                          <w:sz w:val="56"/>
                        </w:rPr>
                        <w:t>Upcoming Events:</w:t>
                      </w:r>
                    </w:p>
                    <w:p w:rsidR="000E3385" w:rsidRPr="00683C97" w:rsidRDefault="000E3385"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Sept. 26 –</w:t>
                      </w:r>
                      <w:r w:rsidR="004E4167">
                        <w:rPr>
                          <w:rFonts w:ascii="KG First Time In Forever" w:hAnsi="KG First Time In Forever"/>
                          <w:sz w:val="32"/>
                        </w:rPr>
                        <w:t xml:space="preserve"> Out of Dress Code D</w:t>
                      </w:r>
                      <w:r w:rsidRPr="00683C97">
                        <w:rPr>
                          <w:rFonts w:ascii="KG First Time In Forever" w:hAnsi="KG First Time In Forever"/>
                          <w:sz w:val="32"/>
                        </w:rPr>
                        <w:t>ay</w:t>
                      </w:r>
                    </w:p>
                    <w:p w:rsidR="00683C97" w:rsidRPr="00683C97" w:rsidRDefault="00683C97"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Sept. 27 – Our first grade mass</w:t>
                      </w:r>
                    </w:p>
                    <w:p w:rsidR="000E3385" w:rsidRPr="00683C97" w:rsidRDefault="000E3385"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 xml:space="preserve">Sept. 28 – Early Dismissal </w:t>
                      </w:r>
                      <w:r w:rsidR="00683C97">
                        <w:rPr>
                          <w:rFonts w:ascii="KG First Time In Forever" w:hAnsi="KG First Time In Forever"/>
                          <w:sz w:val="32"/>
                        </w:rPr>
                        <w:t xml:space="preserve">- </w:t>
                      </w:r>
                      <w:r w:rsidRPr="00683C97">
                        <w:rPr>
                          <w:rFonts w:ascii="KG First Time In Forever" w:hAnsi="KG First Time In Forever"/>
                          <w:sz w:val="32"/>
                        </w:rPr>
                        <w:t>12:10</w:t>
                      </w:r>
                    </w:p>
                    <w:p w:rsidR="000E3385" w:rsidRPr="00683C97" w:rsidRDefault="000E3385"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Oct. 4- Picture Day</w:t>
                      </w:r>
                    </w:p>
                    <w:p w:rsidR="000E3385" w:rsidRPr="00683C97" w:rsidRDefault="000E3385" w:rsidP="00683C97">
                      <w:pPr>
                        <w:pStyle w:val="ListParagraph"/>
                        <w:numPr>
                          <w:ilvl w:val="0"/>
                          <w:numId w:val="2"/>
                        </w:numPr>
                        <w:spacing w:line="360" w:lineRule="auto"/>
                        <w:rPr>
                          <w:rFonts w:ascii="KG First Time In Forever" w:hAnsi="KG First Time In Forever"/>
                          <w:sz w:val="32"/>
                        </w:rPr>
                      </w:pPr>
                      <w:r w:rsidRPr="00683C97">
                        <w:rPr>
                          <w:rFonts w:ascii="KG First Time In Forever" w:hAnsi="KG First Time In Forever"/>
                          <w:sz w:val="32"/>
                        </w:rPr>
                        <w:t>Oct. 5 – Fire Station Visit</w:t>
                      </w:r>
                    </w:p>
                    <w:p w:rsidR="000E3385" w:rsidRPr="00683C97" w:rsidRDefault="000E3385" w:rsidP="000E3385">
                      <w:pPr>
                        <w:ind w:left="360"/>
                        <w:rPr>
                          <w:rFonts w:ascii="KG First Time In Forever" w:hAnsi="KG First Time In Forever"/>
                          <w:sz w:val="32"/>
                        </w:rPr>
                      </w:pPr>
                    </w:p>
                    <w:p w:rsidR="000E3385" w:rsidRDefault="000E3385" w:rsidP="000E3385">
                      <w:pPr>
                        <w:rPr>
                          <w:rFonts w:ascii="Simple Kind Of Girl" w:hAnsi="Simple Kind Of Girl"/>
                          <w:sz w:val="28"/>
                        </w:rPr>
                      </w:pPr>
                    </w:p>
                    <w:p w:rsidR="000E3385" w:rsidRPr="00EE2B9C" w:rsidRDefault="000E3385" w:rsidP="000E3385">
                      <w:pPr>
                        <w:rPr>
                          <w:rFonts w:ascii="Simple Kind Of Girl" w:hAnsi="Simple Kind Of Girl"/>
                          <w:sz w:val="28"/>
                        </w:rPr>
                      </w:pPr>
                    </w:p>
                    <w:p w:rsidR="000E3385" w:rsidRDefault="000E3385" w:rsidP="000E3385"/>
                  </w:txbxContent>
                </v:textbox>
                <w10:wrap anchorx="margin"/>
              </v:shape>
            </w:pict>
          </mc:Fallback>
        </mc:AlternateContent>
      </w:r>
      <w:r>
        <w:rPr>
          <w:rFonts w:ascii="Simplicity" w:hAnsi="Simplicity"/>
          <w:sz w:val="72"/>
          <w:szCs w:val="130"/>
        </w:rPr>
        <w:t xml:space="preserve">September </w:t>
      </w:r>
      <w:r>
        <w:rPr>
          <w:rFonts w:ascii="Simplicity" w:hAnsi="Simplicity"/>
          <w:sz w:val="72"/>
          <w:szCs w:val="130"/>
        </w:rPr>
        <w:t>23</w:t>
      </w:r>
      <w:r>
        <w:rPr>
          <w:rFonts w:ascii="Simplicity" w:hAnsi="Simplicity"/>
          <w:sz w:val="72"/>
          <w:szCs w:val="130"/>
        </w:rPr>
        <w:t>, 2016</w:t>
      </w:r>
    </w:p>
    <w:p w:rsidR="000E3385" w:rsidRPr="00011FA1" w:rsidRDefault="000E3385" w:rsidP="000E3385">
      <w:pPr>
        <w:rPr>
          <w:rFonts w:ascii="A Gentle Touch" w:hAnsi="A Gentle Touch"/>
          <w:sz w:val="144"/>
          <w:szCs w:val="144"/>
        </w:rPr>
      </w:pPr>
      <w:bookmarkStart w:id="0" w:name="_GoBack"/>
    </w:p>
    <w:bookmarkEnd w:id="0"/>
    <w:p w:rsidR="00AC786F" w:rsidRDefault="004E4167">
      <w:r>
        <w:rPr>
          <w:rFonts w:ascii="A Gentle Touch" w:hAnsi="A Gentle Touch"/>
          <w:noProof/>
          <w:sz w:val="144"/>
          <w:szCs w:val="144"/>
        </w:rPr>
        <mc:AlternateContent>
          <mc:Choice Requires="wps">
            <w:drawing>
              <wp:anchor distT="0" distB="0" distL="114300" distR="114300" simplePos="0" relativeHeight="251661312" behindDoc="0" locked="0" layoutInCell="1" allowOverlap="1" wp14:anchorId="370C9EA6" wp14:editId="7A2F14FA">
                <wp:simplePos x="0" y="0"/>
                <wp:positionH relativeFrom="margin">
                  <wp:posOffset>-143301</wp:posOffset>
                </wp:positionH>
                <wp:positionV relativeFrom="paragraph">
                  <wp:posOffset>1124945</wp:posOffset>
                </wp:positionV>
                <wp:extent cx="7191678" cy="3862317"/>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7191678" cy="3862317"/>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385" w:rsidRDefault="000E3385" w:rsidP="000E3385">
                            <w:pPr>
                              <w:rPr>
                                <w:rFonts w:ascii="Return To Sender" w:hAnsi="Return To Sender"/>
                                <w:sz w:val="56"/>
                              </w:rPr>
                            </w:pPr>
                            <w:r w:rsidRPr="00F74128">
                              <w:rPr>
                                <w:rFonts w:ascii="Return To Sender" w:hAnsi="Return To Sender"/>
                                <w:sz w:val="56"/>
                              </w:rPr>
                              <w:t>What we learned this week:</w:t>
                            </w:r>
                          </w:p>
                          <w:p w:rsidR="000E3385" w:rsidRPr="00936936" w:rsidRDefault="000E3385" w:rsidP="000E3385">
                            <w:pPr>
                              <w:rPr>
                                <w:rFonts w:ascii="A Gentle Touch" w:hAnsi="A Gentle Touch"/>
                                <w:sz w:val="36"/>
                              </w:rPr>
                            </w:pPr>
                            <w:r w:rsidRPr="004E4167">
                              <w:rPr>
                                <w:rFonts w:ascii="A Gentle Touch" w:hAnsi="A Gentle Touch"/>
                                <w:b/>
                                <w:sz w:val="36"/>
                                <w:u w:val="single"/>
                              </w:rPr>
                              <w:t>Reading Groups:</w:t>
                            </w:r>
                            <w:r w:rsidR="00683C97">
                              <w:rPr>
                                <w:rFonts w:ascii="A Gentle Touch" w:hAnsi="A Gentle Touch"/>
                                <w:sz w:val="36"/>
                              </w:rPr>
                              <w:t xml:space="preserve"> </w:t>
                            </w:r>
                            <w:r w:rsidR="00683C97" w:rsidRPr="00683C97">
                              <w:rPr>
                                <w:rFonts w:ascii="KG First Time In Forever" w:hAnsi="KG First Time In Forever"/>
                                <w:sz w:val="28"/>
                              </w:rPr>
                              <w:t xml:space="preserve">This week in reading groups we read leveled books and focused on the short o. We did an activity in our journals with the short o. The first graders had to highlight all the short o words in a passage and then put the pictures in the correct sequence of events to go with the passage. </w:t>
                            </w:r>
                            <w:r w:rsidR="00683C97">
                              <w:rPr>
                                <w:rFonts w:ascii="KG First Time In Forever" w:hAnsi="KG First Time In Forever"/>
                                <w:sz w:val="28"/>
                              </w:rPr>
                              <w:t xml:space="preserve">We will do this weekly to go along with our spelling pattern. </w:t>
                            </w:r>
                          </w:p>
                          <w:p w:rsidR="000E3385" w:rsidRPr="00936936" w:rsidRDefault="000E3385" w:rsidP="000E3385">
                            <w:pPr>
                              <w:rPr>
                                <w:rFonts w:ascii="A Gentle Touch" w:hAnsi="A Gentle Touch"/>
                                <w:sz w:val="36"/>
                              </w:rPr>
                            </w:pPr>
                            <w:r w:rsidRPr="004E4167">
                              <w:rPr>
                                <w:rFonts w:ascii="A Gentle Touch" w:hAnsi="A Gentle Touch"/>
                                <w:b/>
                                <w:sz w:val="36"/>
                                <w:u w:val="single"/>
                              </w:rPr>
                              <w:t>Math:</w:t>
                            </w:r>
                            <w:r w:rsidR="00683C97">
                              <w:rPr>
                                <w:rFonts w:ascii="A Gentle Touch" w:hAnsi="A Gentle Touch"/>
                                <w:sz w:val="36"/>
                              </w:rPr>
                              <w:t xml:space="preserve"> </w:t>
                            </w:r>
                            <w:r w:rsidR="00683C97" w:rsidRPr="00683C97">
                              <w:rPr>
                                <w:rFonts w:ascii="KG First Time In Forever" w:hAnsi="KG First Time In Forever"/>
                                <w:sz w:val="28"/>
                              </w:rPr>
                              <w:t xml:space="preserve">We are plugging right along with our addition unit. I have seen great improvement with their addition facts. We split up into math groups and each group is working on different addition strategies. Some are still working on counting on, some are working on finding a 10 and finding doubles. We </w:t>
                            </w:r>
                            <w:r w:rsidR="004E4167">
                              <w:rPr>
                                <w:rFonts w:ascii="KG First Time In Forever" w:hAnsi="KG First Time In Forever"/>
                                <w:sz w:val="28"/>
                              </w:rPr>
                              <w:t>will continue this adventure next week</w:t>
                            </w:r>
                            <w:r w:rsidR="00683C97" w:rsidRPr="00683C97">
                              <w:rPr>
                                <w:rFonts w:ascii="KG First Time In Forever" w:hAnsi="KG First Time In Forever"/>
                                <w:sz w:val="28"/>
                              </w:rPr>
                              <w:t>!</w:t>
                            </w:r>
                          </w:p>
                          <w:p w:rsidR="000E3385" w:rsidRPr="00936936" w:rsidRDefault="004E4167" w:rsidP="000E3385">
                            <w:pPr>
                              <w:rPr>
                                <w:rFonts w:ascii="A Gentle Touch" w:hAnsi="A Gentle Touch"/>
                                <w:sz w:val="36"/>
                              </w:rPr>
                            </w:pPr>
                            <w:r w:rsidRPr="004E4167">
                              <w:rPr>
                                <w:rFonts w:ascii="A Gentle Touch" w:hAnsi="A Gentle Touch"/>
                                <w:b/>
                                <w:sz w:val="36"/>
                                <w:u w:val="single"/>
                              </w:rPr>
                              <w:t>Science:</w:t>
                            </w:r>
                            <w:r>
                              <w:rPr>
                                <w:rFonts w:ascii="A Gentle Touch" w:hAnsi="A Gentle Touch"/>
                                <w:sz w:val="36"/>
                              </w:rPr>
                              <w:t xml:space="preserve"> </w:t>
                            </w:r>
                            <w:r w:rsidRPr="004E4167">
                              <w:rPr>
                                <w:rFonts w:ascii="KG First Time In Forever" w:hAnsi="KG First Time In Forever"/>
                                <w:sz w:val="28"/>
                              </w:rPr>
                              <w:t>This week we experimented with wet soils</w:t>
                            </w:r>
                            <w:r>
                              <w:rPr>
                                <w:rFonts w:ascii="KG First Time In Forever" w:hAnsi="KG First Time In Forever"/>
                                <w:sz w:val="28"/>
                              </w:rPr>
                              <w:t>.</w:t>
                            </w:r>
                            <w:r w:rsidRPr="004E4167">
                              <w:rPr>
                                <w:rFonts w:ascii="KG First Time In Forever" w:hAnsi="KG First Time In Forever"/>
                                <w:sz w:val="28"/>
                              </w:rPr>
                              <w:t xml:space="preserve"> The first graders first observed using their eyes and hands. Then they were able to test the plasticity of the three and determine which one was able to roll into a ball.</w:t>
                            </w:r>
                            <w:r>
                              <w:rPr>
                                <w:rFonts w:ascii="KG First Time In Forever" w:hAnsi="KG First Time In Forever"/>
                                <w:sz w:val="28"/>
                              </w:rPr>
                              <w:t xml:space="preserve"> Ask your first grader which one was able to be rolled into a ball. </w:t>
                            </w:r>
                          </w:p>
                          <w:p w:rsidR="000E3385" w:rsidRDefault="000E3385" w:rsidP="000E3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9EA6" id="Text Box 4" o:spid="_x0000_s1028" type="#_x0000_t202" style="position:absolute;margin-left:-11.3pt;margin-top:88.6pt;width:566.25pt;height:30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" fillcolor="white [3201]">
                <v:textbox>
                  <w:txbxContent>
                    <w:p w:rsidR="000E3385" w:rsidRDefault="000E3385" w:rsidP="000E3385">
                      <w:pPr>
                        <w:rPr>
                          <w:rFonts w:ascii="Return To Sender" w:hAnsi="Return To Sender"/>
                          <w:sz w:val="56"/>
                        </w:rPr>
                      </w:pPr>
                      <w:r w:rsidRPr="00F74128">
                        <w:rPr>
                          <w:rFonts w:ascii="Return To Sender" w:hAnsi="Return To Sender"/>
                          <w:sz w:val="56"/>
                        </w:rPr>
                        <w:t>What we learned this week:</w:t>
                      </w:r>
                    </w:p>
                    <w:p w:rsidR="000E3385" w:rsidRPr="00936936" w:rsidRDefault="000E3385" w:rsidP="000E3385">
                      <w:pPr>
                        <w:rPr>
                          <w:rFonts w:ascii="A Gentle Touch" w:hAnsi="A Gentle Touch"/>
                          <w:sz w:val="36"/>
                        </w:rPr>
                      </w:pPr>
                      <w:r w:rsidRPr="004E4167">
                        <w:rPr>
                          <w:rFonts w:ascii="A Gentle Touch" w:hAnsi="A Gentle Touch"/>
                          <w:b/>
                          <w:sz w:val="36"/>
                          <w:u w:val="single"/>
                        </w:rPr>
                        <w:t>Reading Groups:</w:t>
                      </w:r>
                      <w:r w:rsidR="00683C97">
                        <w:rPr>
                          <w:rFonts w:ascii="A Gentle Touch" w:hAnsi="A Gentle Touch"/>
                          <w:sz w:val="36"/>
                        </w:rPr>
                        <w:t xml:space="preserve"> </w:t>
                      </w:r>
                      <w:r w:rsidR="00683C97" w:rsidRPr="00683C97">
                        <w:rPr>
                          <w:rFonts w:ascii="KG First Time In Forever" w:hAnsi="KG First Time In Forever"/>
                          <w:sz w:val="28"/>
                        </w:rPr>
                        <w:t xml:space="preserve">This week in reading groups we read leveled books and focused on the short o. We did an activity in our journals with the short o. The first graders had to highlight all the short o words in a passage and then put the pictures in the correct sequence of events to go with the passage. </w:t>
                      </w:r>
                      <w:r w:rsidR="00683C97">
                        <w:rPr>
                          <w:rFonts w:ascii="KG First Time In Forever" w:hAnsi="KG First Time In Forever"/>
                          <w:sz w:val="28"/>
                        </w:rPr>
                        <w:t xml:space="preserve">We will do this weekly to go along with our spelling pattern. </w:t>
                      </w:r>
                    </w:p>
                    <w:p w:rsidR="000E3385" w:rsidRPr="00936936" w:rsidRDefault="000E3385" w:rsidP="000E3385">
                      <w:pPr>
                        <w:rPr>
                          <w:rFonts w:ascii="A Gentle Touch" w:hAnsi="A Gentle Touch"/>
                          <w:sz w:val="36"/>
                        </w:rPr>
                      </w:pPr>
                      <w:r w:rsidRPr="004E4167">
                        <w:rPr>
                          <w:rFonts w:ascii="A Gentle Touch" w:hAnsi="A Gentle Touch"/>
                          <w:b/>
                          <w:sz w:val="36"/>
                          <w:u w:val="single"/>
                        </w:rPr>
                        <w:t>Math:</w:t>
                      </w:r>
                      <w:r w:rsidR="00683C97">
                        <w:rPr>
                          <w:rFonts w:ascii="A Gentle Touch" w:hAnsi="A Gentle Touch"/>
                          <w:sz w:val="36"/>
                        </w:rPr>
                        <w:t xml:space="preserve"> </w:t>
                      </w:r>
                      <w:r w:rsidR="00683C97" w:rsidRPr="00683C97">
                        <w:rPr>
                          <w:rFonts w:ascii="KG First Time In Forever" w:hAnsi="KG First Time In Forever"/>
                          <w:sz w:val="28"/>
                        </w:rPr>
                        <w:t xml:space="preserve">We are plugging right along with our addition unit. I have seen great improvement with their addition facts. We split up into math groups and each group is working on different addition strategies. Some are still working on counting on, some are working on finding a 10 and finding doubles. We </w:t>
                      </w:r>
                      <w:r w:rsidR="004E4167">
                        <w:rPr>
                          <w:rFonts w:ascii="KG First Time In Forever" w:hAnsi="KG First Time In Forever"/>
                          <w:sz w:val="28"/>
                        </w:rPr>
                        <w:t>will continue this adventure next week</w:t>
                      </w:r>
                      <w:r w:rsidR="00683C97" w:rsidRPr="00683C97">
                        <w:rPr>
                          <w:rFonts w:ascii="KG First Time In Forever" w:hAnsi="KG First Time In Forever"/>
                          <w:sz w:val="28"/>
                        </w:rPr>
                        <w:t>!</w:t>
                      </w:r>
                    </w:p>
                    <w:p w:rsidR="000E3385" w:rsidRPr="00936936" w:rsidRDefault="004E4167" w:rsidP="000E3385">
                      <w:pPr>
                        <w:rPr>
                          <w:rFonts w:ascii="A Gentle Touch" w:hAnsi="A Gentle Touch"/>
                          <w:sz w:val="36"/>
                        </w:rPr>
                      </w:pPr>
                      <w:r w:rsidRPr="004E4167">
                        <w:rPr>
                          <w:rFonts w:ascii="A Gentle Touch" w:hAnsi="A Gentle Touch"/>
                          <w:b/>
                          <w:sz w:val="36"/>
                          <w:u w:val="single"/>
                        </w:rPr>
                        <w:t>Science:</w:t>
                      </w:r>
                      <w:r>
                        <w:rPr>
                          <w:rFonts w:ascii="A Gentle Touch" w:hAnsi="A Gentle Touch"/>
                          <w:sz w:val="36"/>
                        </w:rPr>
                        <w:t xml:space="preserve"> </w:t>
                      </w:r>
                      <w:r w:rsidRPr="004E4167">
                        <w:rPr>
                          <w:rFonts w:ascii="KG First Time In Forever" w:hAnsi="KG First Time In Forever"/>
                          <w:sz w:val="28"/>
                        </w:rPr>
                        <w:t>This week we experimented with wet soils</w:t>
                      </w:r>
                      <w:r>
                        <w:rPr>
                          <w:rFonts w:ascii="KG First Time In Forever" w:hAnsi="KG First Time In Forever"/>
                          <w:sz w:val="28"/>
                        </w:rPr>
                        <w:t>.</w:t>
                      </w:r>
                      <w:r w:rsidRPr="004E4167">
                        <w:rPr>
                          <w:rFonts w:ascii="KG First Time In Forever" w:hAnsi="KG First Time In Forever"/>
                          <w:sz w:val="28"/>
                        </w:rPr>
                        <w:t xml:space="preserve"> The first graders first observed using their eyes and hands. Then they were able to test the plasticity of the three and determine which one was able to roll into a ball.</w:t>
                      </w:r>
                      <w:r>
                        <w:rPr>
                          <w:rFonts w:ascii="KG First Time In Forever" w:hAnsi="KG First Time In Forever"/>
                          <w:sz w:val="28"/>
                        </w:rPr>
                        <w:t xml:space="preserve"> Ask your first grader which one was able to be rolled into a ball. </w:t>
                      </w:r>
                    </w:p>
                    <w:p w:rsidR="000E3385" w:rsidRDefault="000E3385" w:rsidP="000E3385"/>
                  </w:txbxContent>
                </v:textbox>
                <w10:wrap anchorx="margin"/>
              </v:shape>
            </w:pict>
          </mc:Fallback>
        </mc:AlternateContent>
      </w:r>
      <w:r>
        <w:rPr>
          <w:rFonts w:ascii="A Gentle Touch" w:hAnsi="A Gentle Touch"/>
          <w:noProof/>
          <w:sz w:val="144"/>
          <w:szCs w:val="144"/>
        </w:rPr>
        <mc:AlternateContent>
          <mc:Choice Requires="wps">
            <w:drawing>
              <wp:anchor distT="0" distB="0" distL="114300" distR="114300" simplePos="0" relativeHeight="251663360" behindDoc="0" locked="0" layoutInCell="1" allowOverlap="1" wp14:anchorId="3AA3F2C9" wp14:editId="3EA5E149">
                <wp:simplePos x="0" y="0"/>
                <wp:positionH relativeFrom="margin">
                  <wp:posOffset>3746310</wp:posOffset>
                </wp:positionH>
                <wp:positionV relativeFrom="paragraph">
                  <wp:posOffset>5082795</wp:posOffset>
                </wp:positionV>
                <wp:extent cx="3302000" cy="1393209"/>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3302000" cy="1393209"/>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385" w:rsidRPr="00683C97" w:rsidRDefault="00683C97" w:rsidP="00683C97">
                            <w:pPr>
                              <w:jc w:val="center"/>
                              <w:rPr>
                                <w:rFonts w:ascii="KG Be Still And Know" w:hAnsi="KG Be Still And Know"/>
                                <w:sz w:val="30"/>
                                <w:szCs w:val="30"/>
                              </w:rPr>
                            </w:pPr>
                            <w:r w:rsidRPr="00683C97">
                              <w:rPr>
                                <w:rFonts w:ascii="KG Be Still And Know" w:hAnsi="KG Be Still And Know"/>
                                <w:sz w:val="30"/>
                                <w:szCs w:val="30"/>
                              </w:rPr>
                              <w:t>Thank you to all the first graders who contributed to our Baby Bottle donations. I will be taking our donations to mass with me this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F2C9" id="Text Box 6" o:spid="_x0000_s1029" type="#_x0000_t202" style="position:absolute;margin-left:295pt;margin-top:400.2pt;width:260pt;height:10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" fillcolor="white [3201]">
                <v:textbox>
                  <w:txbxContent>
                    <w:p w:rsidR="000E3385" w:rsidRPr="00683C97" w:rsidRDefault="00683C97" w:rsidP="00683C97">
                      <w:pPr>
                        <w:jc w:val="center"/>
                        <w:rPr>
                          <w:rFonts w:ascii="KG Be Still And Know" w:hAnsi="KG Be Still And Know"/>
                          <w:sz w:val="30"/>
                          <w:szCs w:val="30"/>
                        </w:rPr>
                      </w:pPr>
                      <w:r w:rsidRPr="00683C97">
                        <w:rPr>
                          <w:rFonts w:ascii="KG Be Still And Know" w:hAnsi="KG Be Still And Know"/>
                          <w:sz w:val="30"/>
                          <w:szCs w:val="30"/>
                        </w:rPr>
                        <w:t>Thank you to all the first graders who contributed to our Baby Bottle donations. I will be taking our donations to mass with me this weekend!</w:t>
                      </w:r>
                    </w:p>
                  </w:txbxContent>
                </v:textbox>
                <w10:wrap anchorx="margin"/>
              </v:shape>
            </w:pict>
          </mc:Fallback>
        </mc:AlternateContent>
      </w:r>
      <w:r w:rsidR="00683C97">
        <w:rPr>
          <w:rFonts w:ascii="A Gentle Touch" w:hAnsi="A Gentle Touch"/>
          <w:noProof/>
          <w:sz w:val="144"/>
          <w:szCs w:val="144"/>
        </w:rPr>
        <mc:AlternateContent>
          <mc:Choice Requires="wps">
            <w:drawing>
              <wp:anchor distT="0" distB="0" distL="114300" distR="114300" simplePos="0" relativeHeight="251662336" behindDoc="0" locked="0" layoutInCell="1" allowOverlap="1" wp14:anchorId="09D3811D" wp14:editId="120CF959">
                <wp:simplePos x="0" y="0"/>
                <wp:positionH relativeFrom="margin">
                  <wp:posOffset>-102358</wp:posOffset>
                </wp:positionH>
                <wp:positionV relativeFrom="paragraph">
                  <wp:posOffset>5055500</wp:posOffset>
                </wp:positionV>
                <wp:extent cx="3642995" cy="1412544"/>
                <wp:effectExtent l="0" t="0" r="14605" b="16510"/>
                <wp:wrapNone/>
                <wp:docPr id="5" name="Text Box 5"/>
                <wp:cNvGraphicFramePr/>
                <a:graphic xmlns:a="http://schemas.openxmlformats.org/drawingml/2006/main">
                  <a:graphicData uri="http://schemas.microsoft.com/office/word/2010/wordprocessingShape">
                    <wps:wsp>
                      <wps:cNvSpPr txBox="1"/>
                      <wps:spPr>
                        <a:xfrm>
                          <a:off x="0" y="0"/>
                          <a:ext cx="3642995" cy="141254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C97" w:rsidRDefault="000E3385" w:rsidP="000E3385">
                            <w:pPr>
                              <w:spacing w:line="240" w:lineRule="auto"/>
                              <w:rPr>
                                <w:rFonts w:ascii="KG Strawberry Limeade" w:hAnsi="KG Strawberry Limeade"/>
                                <w:sz w:val="52"/>
                              </w:rPr>
                            </w:pPr>
                            <w:r w:rsidRPr="00EC3514">
                              <w:rPr>
                                <w:rFonts w:ascii="KG Strawberry Limeade" w:hAnsi="KG Strawberry Limeade"/>
                                <w:sz w:val="52"/>
                              </w:rPr>
                              <w:t>Katie Kieffer</w:t>
                            </w:r>
                            <w:r>
                              <w:rPr>
                                <w:rFonts w:ascii="KG Strawberry Limeade" w:hAnsi="KG Strawberry Limeade"/>
                                <w:sz w:val="52"/>
                              </w:rPr>
                              <w:t xml:space="preserve"> </w:t>
                            </w:r>
                            <w:hyperlink r:id="rId5" w:history="1">
                              <w:r w:rsidRPr="00EC3514">
                                <w:rPr>
                                  <w:rStyle w:val="Hyperlink"/>
                                  <w:rFonts w:ascii="KG Strawberry Limeade" w:hAnsi="KG Strawberry Limeade"/>
                                  <w:sz w:val="28"/>
                                </w:rPr>
                                <w:t>katiekieffer@marquettecatholic.com</w:t>
                              </w:r>
                            </w:hyperlink>
                            <w:r w:rsidRPr="00EC3514">
                              <w:rPr>
                                <w:rFonts w:ascii="KG Strawberry Limeade" w:hAnsi="KG Strawberry Limeade"/>
                                <w:sz w:val="28"/>
                              </w:rPr>
                              <w:tab/>
                            </w:r>
                            <w:r>
                              <w:rPr>
                                <w:rFonts w:ascii="KG Strawberry Limeade" w:hAnsi="KG Strawberry Limeade"/>
                                <w:sz w:val="52"/>
                              </w:rPr>
                              <w:t xml:space="preserve">     </w:t>
                            </w:r>
                          </w:p>
                          <w:p w:rsidR="000E3385" w:rsidRPr="00277622" w:rsidRDefault="000E3385" w:rsidP="000E3385">
                            <w:pPr>
                              <w:spacing w:line="240" w:lineRule="auto"/>
                              <w:rPr>
                                <w:rFonts w:ascii="KG Strawberry Limeade" w:hAnsi="KG Strawberry Limeade"/>
                                <w:sz w:val="52"/>
                              </w:rPr>
                            </w:pPr>
                            <w:r>
                              <w:rPr>
                                <w:rFonts w:ascii="KG Strawberry Limeade" w:hAnsi="KG Strawberry Limeade"/>
                                <w:sz w:val="28"/>
                              </w:rPr>
                              <w:t>563-872-3284</w:t>
                            </w:r>
                          </w:p>
                          <w:p w:rsidR="000E3385" w:rsidRPr="009571B9" w:rsidRDefault="000E3385" w:rsidP="000E3385">
                            <w:pPr>
                              <w:rPr>
                                <w:rFonts w:ascii="Simple Kind Of Girl" w:hAnsi="Simple Kind Of Gir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811D" id="Text Box 5" o:spid="_x0000_s1030" type="#_x0000_t202" style="position:absolute;margin-left:-8.05pt;margin-top:398.05pt;width:286.85pt;height:11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" fillcolor="white [3201]">
                <v:textbox>
                  <w:txbxContent>
                    <w:p w:rsidR="00683C97" w:rsidRDefault="000E3385" w:rsidP="000E3385">
                      <w:pPr>
                        <w:spacing w:line="240" w:lineRule="auto"/>
                        <w:rPr>
                          <w:rFonts w:ascii="KG Strawberry Limeade" w:hAnsi="KG Strawberry Limeade"/>
                          <w:sz w:val="52"/>
                        </w:rPr>
                      </w:pPr>
                      <w:r w:rsidRPr="00EC3514">
                        <w:rPr>
                          <w:rFonts w:ascii="KG Strawberry Limeade" w:hAnsi="KG Strawberry Limeade"/>
                          <w:sz w:val="52"/>
                        </w:rPr>
                        <w:t>Katie Kieffer</w:t>
                      </w:r>
                      <w:r>
                        <w:rPr>
                          <w:rFonts w:ascii="KG Strawberry Limeade" w:hAnsi="KG Strawberry Limeade"/>
                          <w:sz w:val="52"/>
                        </w:rPr>
                        <w:t xml:space="preserve"> </w:t>
                      </w:r>
                      <w:hyperlink r:id="rId6" w:history="1">
                        <w:r w:rsidRPr="00EC3514">
                          <w:rPr>
                            <w:rStyle w:val="Hyperlink"/>
                            <w:rFonts w:ascii="KG Strawberry Limeade" w:hAnsi="KG Strawberry Limeade"/>
                            <w:sz w:val="28"/>
                          </w:rPr>
                          <w:t>katiekieffer@marquettecatholic.com</w:t>
                        </w:r>
                      </w:hyperlink>
                      <w:r w:rsidRPr="00EC3514">
                        <w:rPr>
                          <w:rFonts w:ascii="KG Strawberry Limeade" w:hAnsi="KG Strawberry Limeade"/>
                          <w:sz w:val="28"/>
                        </w:rPr>
                        <w:tab/>
                      </w:r>
                      <w:r>
                        <w:rPr>
                          <w:rFonts w:ascii="KG Strawberry Limeade" w:hAnsi="KG Strawberry Limeade"/>
                          <w:sz w:val="52"/>
                        </w:rPr>
                        <w:t xml:space="preserve">     </w:t>
                      </w:r>
                    </w:p>
                    <w:p w:rsidR="000E3385" w:rsidRPr="00277622" w:rsidRDefault="000E3385" w:rsidP="000E3385">
                      <w:pPr>
                        <w:spacing w:line="240" w:lineRule="auto"/>
                        <w:rPr>
                          <w:rFonts w:ascii="KG Strawberry Limeade" w:hAnsi="KG Strawberry Limeade"/>
                          <w:sz w:val="52"/>
                        </w:rPr>
                      </w:pPr>
                      <w:r>
                        <w:rPr>
                          <w:rFonts w:ascii="KG Strawberry Limeade" w:hAnsi="KG Strawberry Limeade"/>
                          <w:sz w:val="28"/>
                        </w:rPr>
                        <w:t>563-872-3284</w:t>
                      </w:r>
                    </w:p>
                    <w:p w:rsidR="000E3385" w:rsidRPr="009571B9" w:rsidRDefault="000E3385" w:rsidP="000E3385">
                      <w:pPr>
                        <w:rPr>
                          <w:rFonts w:ascii="Simple Kind Of Girl" w:hAnsi="Simple Kind Of Girl"/>
                          <w:sz w:val="28"/>
                        </w:rPr>
                      </w:pPr>
                    </w:p>
                  </w:txbxContent>
                </v:textbox>
                <w10:wrap anchorx="margin"/>
              </v:shape>
            </w:pict>
          </mc:Fallback>
        </mc:AlternateContent>
      </w:r>
    </w:p>
    <w:sectPr w:rsidR="00AC786F" w:rsidSect="00011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 Gentle Touch">
    <w:panose1 w:val="02000603000000000000"/>
    <w:charset w:val="00"/>
    <w:family w:val="auto"/>
    <w:pitch w:val="variable"/>
    <w:sig w:usb0="80000007" w:usb1="1001000A" w:usb2="00000000" w:usb3="00000000" w:csb0="00000001" w:csb1="00000000"/>
  </w:font>
  <w:font w:name="Return To Sender">
    <w:panose1 w:val="02000000000000000000"/>
    <w:charset w:val="00"/>
    <w:family w:val="auto"/>
    <w:pitch w:val="variable"/>
    <w:sig w:usb0="00000003" w:usb1="08000000" w:usb2="14000000" w:usb3="00000000" w:csb0="00000001" w:csb1="00000000"/>
  </w:font>
  <w:font w:name="KG First Time In Forever">
    <w:panose1 w:val="02000506000000020003"/>
    <w:charset w:val="00"/>
    <w:family w:val="auto"/>
    <w:pitch w:val="variable"/>
    <w:sig w:usb0="A000002F" w:usb1="00000008" w:usb2="00000000" w:usb3="00000000" w:csb0="00000003" w:csb1="00000000"/>
  </w:font>
  <w:font w:name="Simplicity">
    <w:panose1 w:val="02000603000000000000"/>
    <w:charset w:val="00"/>
    <w:family w:val="auto"/>
    <w:pitch w:val="variable"/>
    <w:sig w:usb0="80000003" w:usb1="00010002" w:usb2="00000000" w:usb3="00000000" w:csb0="00000001" w:csb1="00000000"/>
  </w:font>
  <w:font w:name="Simple Kind Of Girl">
    <w:panose1 w:val="02000603000000000000"/>
    <w:charset w:val="00"/>
    <w:family w:val="auto"/>
    <w:pitch w:val="variable"/>
    <w:sig w:usb0="80000007" w:usb1="1001000A" w:usb2="00000000" w:usb3="00000000" w:csb0="00000001" w:csb1="00000000"/>
  </w:font>
  <w:font w:name="KG Be Still And Know">
    <w:panose1 w:val="02000503000000020004"/>
    <w:charset w:val="00"/>
    <w:family w:val="auto"/>
    <w:pitch w:val="variable"/>
    <w:sig w:usb0="A000002F" w:usb1="00000042" w:usb2="00000000" w:usb3="00000000" w:csb0="00000003" w:csb1="00000000"/>
  </w:font>
  <w:font w:name="KG Strawberry Limeade">
    <w:panose1 w:val="02000507000000020002"/>
    <w:charset w:val="00"/>
    <w:family w:val="auto"/>
    <w:pitch w:val="variable"/>
    <w:sig w:usb0="A000002F" w:usb1="10000042"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D49"/>
    <w:multiLevelType w:val="hybridMultilevel"/>
    <w:tmpl w:val="3856C036"/>
    <w:lvl w:ilvl="0" w:tplc="1558534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07878"/>
    <w:multiLevelType w:val="hybridMultilevel"/>
    <w:tmpl w:val="B1EAFB10"/>
    <w:lvl w:ilvl="0" w:tplc="D4A09D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85"/>
    <w:rsid w:val="000E3385"/>
    <w:rsid w:val="004E4167"/>
    <w:rsid w:val="00683C97"/>
    <w:rsid w:val="00A05F55"/>
    <w:rsid w:val="00A13A07"/>
    <w:rsid w:val="00B1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704EB-8806-4DB0-B594-E96E1A3D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385"/>
    <w:rPr>
      <w:color w:val="0563C1" w:themeColor="hyperlink"/>
      <w:u w:val="single"/>
    </w:rPr>
  </w:style>
  <w:style w:type="paragraph" w:styleId="ListParagraph">
    <w:name w:val="List Paragraph"/>
    <w:basedOn w:val="Normal"/>
    <w:uiPriority w:val="34"/>
    <w:qFormat/>
    <w:rsid w:val="000E3385"/>
    <w:pPr>
      <w:ind w:left="720"/>
      <w:contextualSpacing/>
    </w:pPr>
  </w:style>
  <w:style w:type="paragraph" w:styleId="BalloonText">
    <w:name w:val="Balloon Text"/>
    <w:basedOn w:val="Normal"/>
    <w:link w:val="BalloonTextChar"/>
    <w:uiPriority w:val="99"/>
    <w:semiHidden/>
    <w:unhideWhenUsed/>
    <w:rsid w:val="004E4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kieffer@marquettecatholic.com" TargetMode="External"/><Relationship Id="rId5" Type="http://schemas.openxmlformats.org/officeDocument/2006/relationships/hyperlink" Target="mailto:katiekieffer@marquettecatho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Kieffer</dc:creator>
  <cp:keywords/>
  <dc:description/>
  <cp:lastModifiedBy>Katie Kieffer</cp:lastModifiedBy>
  <cp:revision>4</cp:revision>
  <cp:lastPrinted>2016-09-22T20:42:00Z</cp:lastPrinted>
  <dcterms:created xsi:type="dcterms:W3CDTF">2016-09-22T15:22:00Z</dcterms:created>
  <dcterms:modified xsi:type="dcterms:W3CDTF">2016-09-22T20:50:00Z</dcterms:modified>
</cp:coreProperties>
</file>